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0F254" w14:textId="53030798" w:rsidR="007460BA" w:rsidRPr="00C958DC" w:rsidRDefault="007460BA" w:rsidP="007460BA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риложение 2</w:t>
      </w:r>
      <w:r w:rsidRP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«Развитие </w:t>
      </w:r>
      <w:proofErr w:type="gramStart"/>
      <w:r w:rsidRPr="00C958DC">
        <w:rPr>
          <w:rFonts w:ascii="Times New Roman" w:hAnsi="Times New Roman"/>
          <w:sz w:val="28"/>
          <w:szCs w:val="28"/>
          <w:lang w:eastAsia="ru-RU"/>
        </w:rPr>
        <w:t>культуры»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2023 - 2027</w:t>
      </w:r>
      <w:r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4D5D6525" w14:textId="77777777" w:rsidR="007460BA" w:rsidRPr="00C958DC" w:rsidRDefault="007460BA" w:rsidP="007460BA">
      <w:pPr>
        <w:widowControl w:val="0"/>
        <w:spacing w:after="0" w:line="240" w:lineRule="auto"/>
        <w:ind w:left="5670" w:firstLine="6"/>
        <w:rPr>
          <w:rFonts w:ascii="Times New Roman" w:hAnsi="Times New Roman"/>
          <w:b/>
          <w:sz w:val="28"/>
          <w:szCs w:val="28"/>
          <w:lang w:eastAsia="ru-RU"/>
        </w:rPr>
      </w:pPr>
    </w:p>
    <w:p w14:paraId="0497734A" w14:textId="7BBB92F0" w:rsidR="00973F4B" w:rsidRPr="00563152" w:rsidRDefault="00973F4B" w:rsidP="00CB4BC8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6096"/>
        <w:jc w:val="center"/>
        <w:rPr>
          <w:rFonts w:ascii="Times New Roman" w:hAnsi="Times New Roman" w:cs="Arial"/>
          <w:sz w:val="28"/>
          <w:szCs w:val="28"/>
          <w:lang w:eastAsia="ar-SA"/>
        </w:rPr>
      </w:pPr>
    </w:p>
    <w:p w14:paraId="412E96FA" w14:textId="77777777" w:rsidR="00973F4B" w:rsidRPr="00AA0D81" w:rsidRDefault="00973F4B" w:rsidP="00CB4BC8">
      <w:pPr>
        <w:widowControl w:val="0"/>
        <w:spacing w:after="0" w:line="240" w:lineRule="auto"/>
        <w:ind w:left="6096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62DE65" w14:textId="77777777" w:rsidR="00973F4B" w:rsidRPr="00AA0D81" w:rsidRDefault="00973F4B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2FA9FE8" w14:textId="77777777" w:rsidR="00973F4B" w:rsidRPr="00AA0D81" w:rsidRDefault="00973F4B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3D5719C" w14:textId="77777777" w:rsidR="00973F4B" w:rsidRPr="00AB135A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7E74178E" w14:textId="77777777" w:rsidR="00973F4B" w:rsidRPr="00AB135A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46B89108" w14:textId="77777777" w:rsidR="00973F4B" w:rsidRPr="00AB135A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>«Развитие библиотек»</w:t>
      </w:r>
    </w:p>
    <w:p w14:paraId="31A0AFDB" w14:textId="77777777" w:rsidR="00973F4B" w:rsidRPr="00AB135A" w:rsidRDefault="00973F4B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371"/>
      </w:tblGrid>
      <w:tr w:rsidR="00973F4B" w:rsidRPr="00AB135A" w14:paraId="63BB9FCB" w14:textId="77777777" w:rsidTr="00CB4BC8">
        <w:trPr>
          <w:trHeight w:val="529"/>
          <w:jc w:val="center"/>
        </w:trPr>
        <w:tc>
          <w:tcPr>
            <w:tcW w:w="2394" w:type="dxa"/>
          </w:tcPr>
          <w:p w14:paraId="7C873720" w14:textId="77777777" w:rsidR="00973F4B" w:rsidRPr="00AB135A" w:rsidRDefault="00973F4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6A5ACD45" w14:textId="77777777" w:rsidR="00973F4B" w:rsidRPr="00AB135A" w:rsidRDefault="00973F4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67" w:type="dxa"/>
          </w:tcPr>
          <w:p w14:paraId="3881B9A4" w14:textId="77777777" w:rsidR="00973F4B" w:rsidRPr="00AB135A" w:rsidRDefault="00973F4B" w:rsidP="00770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973F4B" w:rsidRPr="00AB135A" w14:paraId="2EDD8F4A" w14:textId="77777777" w:rsidTr="00CB4BC8">
        <w:trPr>
          <w:trHeight w:val="668"/>
          <w:jc w:val="center"/>
        </w:trPr>
        <w:tc>
          <w:tcPr>
            <w:tcW w:w="2394" w:type="dxa"/>
          </w:tcPr>
          <w:p w14:paraId="2FEE1912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5C4497B6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67" w:type="dxa"/>
          </w:tcPr>
          <w:p w14:paraId="4E7D0898" w14:textId="77777777" w:rsidR="00EC6864" w:rsidRPr="00AB135A" w:rsidRDefault="00EC6864" w:rsidP="00EC6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135A">
              <w:rPr>
                <w:rFonts w:ascii="Times New Roman" w:eastAsia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2DBF8324" w14:textId="77777777" w:rsidR="005411BF" w:rsidRPr="00AB135A" w:rsidRDefault="00973F4B" w:rsidP="005411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«Брюховецкая межпоселенческая центральная библиотека»</w:t>
            </w:r>
            <w:r w:rsidR="005411BF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411BF" w:rsidRPr="00AB135A">
              <w:rPr>
                <w:rFonts w:ascii="Times New Roman" w:eastAsia="Times New Roman" w:hAnsi="Times New Roman"/>
                <w:sz w:val="28"/>
                <w:szCs w:val="28"/>
              </w:rPr>
              <w:t>(далее – МБУ «БМЦБ»)</w:t>
            </w:r>
          </w:p>
          <w:p w14:paraId="2716C057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73F4B" w:rsidRPr="00AB135A" w14:paraId="70474E81" w14:textId="77777777" w:rsidTr="00CB4BC8">
        <w:trPr>
          <w:trHeight w:val="668"/>
          <w:jc w:val="center"/>
        </w:trPr>
        <w:tc>
          <w:tcPr>
            <w:tcW w:w="2394" w:type="dxa"/>
          </w:tcPr>
          <w:p w14:paraId="04CEE0E1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367" w:type="dxa"/>
          </w:tcPr>
          <w:p w14:paraId="0F95C6CC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  <w:p w14:paraId="7FF83647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3F4B" w:rsidRPr="00AB135A" w14:paraId="77A76048" w14:textId="77777777" w:rsidTr="00CB4BC8">
        <w:trPr>
          <w:trHeight w:val="668"/>
          <w:jc w:val="center"/>
        </w:trPr>
        <w:tc>
          <w:tcPr>
            <w:tcW w:w="2394" w:type="dxa"/>
          </w:tcPr>
          <w:p w14:paraId="7A9BAFDC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367" w:type="dxa"/>
          </w:tcPr>
          <w:p w14:paraId="0FA5C32C" w14:textId="6D801725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 «БМЦБ»</w:t>
            </w:r>
          </w:p>
          <w:p w14:paraId="653D31AB" w14:textId="77777777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3F4B" w:rsidRPr="00AB135A" w14:paraId="570EBEED" w14:textId="77777777" w:rsidTr="00CB4BC8">
        <w:trPr>
          <w:trHeight w:val="668"/>
          <w:jc w:val="center"/>
        </w:trPr>
        <w:tc>
          <w:tcPr>
            <w:tcW w:w="2394" w:type="dxa"/>
          </w:tcPr>
          <w:p w14:paraId="6B25B153" w14:textId="77777777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2010B112" w14:textId="77777777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3B65B304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7" w:type="dxa"/>
          </w:tcPr>
          <w:p w14:paraId="47917220" w14:textId="3000F473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="003A5BA2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</w:t>
            </w:r>
            <w:r w:rsidR="009D60B9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овыдач</w:t>
            </w:r>
            <w:proofErr w:type="spellEnd"/>
          </w:p>
          <w:p w14:paraId="31D40F04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посещений библиотек</w:t>
            </w:r>
          </w:p>
          <w:p w14:paraId="2F50DAAE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количество методических мероприятий (семинар, круглый стол, индивидуальная и групповая консультации</w:t>
            </w:r>
            <w:r w:rsidR="00953F8E" w:rsidRPr="00AB135A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 «БМЦБ»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BE210F7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3AB19FB5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(количество разработанных документов</w:t>
            </w:r>
            <w:r w:rsidR="00953F8E" w:rsidRPr="00AB135A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 «БМЦБ»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B48C3A3" w14:textId="77777777" w:rsidR="008166A5" w:rsidRPr="00AB135A" w:rsidRDefault="008166A5" w:rsidP="008166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35A">
              <w:rPr>
                <w:rFonts w:ascii="Times New Roman" w:hAnsi="Times New Roman"/>
                <w:bCs/>
                <w:sz w:val="28"/>
                <w:szCs w:val="28"/>
              </w:rPr>
              <w:t>охват населения библиотечным обслуживанием</w:t>
            </w:r>
          </w:p>
          <w:p w14:paraId="418618BC" w14:textId="77777777" w:rsidR="008166A5" w:rsidRPr="00AB135A" w:rsidRDefault="008166A5" w:rsidP="008166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«БМЦБ», получ</w:t>
            </w:r>
            <w:r w:rsidR="0001661B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ивших</w:t>
            </w: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506FB9F0" w14:textId="77777777" w:rsidR="00020D92" w:rsidRPr="00AB135A" w:rsidRDefault="00020D92" w:rsidP="00020D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</w:t>
            </w:r>
            <w:r w:rsidR="0001661B" w:rsidRPr="00AB135A">
              <w:rPr>
                <w:rFonts w:ascii="Times New Roman" w:hAnsi="Times New Roman"/>
                <w:sz w:val="28"/>
                <w:szCs w:val="28"/>
              </w:rPr>
              <w:t>МБУ «БМЦБ»</w:t>
            </w:r>
            <w:r w:rsidR="0001661B" w:rsidRPr="00AB1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 xml:space="preserve">единиц </w:t>
            </w:r>
            <w:r w:rsidRPr="00AB135A">
              <w:rPr>
                <w:rFonts w:ascii="Times New Roman" w:hAnsi="Times New Roman"/>
                <w:sz w:val="28"/>
                <w:szCs w:val="28"/>
              </w:rPr>
              <w:lastRenderedPageBreak/>
              <w:t>основных средств</w:t>
            </w:r>
          </w:p>
          <w:p w14:paraId="693D1DA0" w14:textId="77777777" w:rsidR="00973F4B" w:rsidRPr="00AB135A" w:rsidRDefault="00973F4B" w:rsidP="00130B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работников </w:t>
            </w: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</w:t>
            </w:r>
          </w:p>
          <w:p w14:paraId="68A6837A" w14:textId="77777777" w:rsidR="00973F4B" w:rsidRPr="00AB135A" w:rsidRDefault="00973F4B" w:rsidP="000C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3F4B" w:rsidRPr="00AB135A" w14:paraId="2FDF7F53" w14:textId="77777777" w:rsidTr="00CB4BC8">
        <w:trPr>
          <w:trHeight w:val="668"/>
          <w:jc w:val="center"/>
        </w:trPr>
        <w:tc>
          <w:tcPr>
            <w:tcW w:w="2394" w:type="dxa"/>
          </w:tcPr>
          <w:p w14:paraId="6BBF819B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2CDC0CA6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71" w:type="dxa"/>
          </w:tcPr>
          <w:p w14:paraId="10DE012B" w14:textId="167B7F59" w:rsidR="00973F4B" w:rsidRPr="00AB135A" w:rsidRDefault="001A289E" w:rsidP="000B4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0B4C91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2027</w:t>
            </w:r>
            <w:r w:rsidR="00973F4B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973F4B" w:rsidRPr="00AB135A" w14:paraId="63C50E50" w14:textId="77777777" w:rsidTr="00CB4BC8">
        <w:trPr>
          <w:trHeight w:val="668"/>
          <w:jc w:val="center"/>
        </w:trPr>
        <w:tc>
          <w:tcPr>
            <w:tcW w:w="2394" w:type="dxa"/>
          </w:tcPr>
          <w:p w14:paraId="2C246F8A" w14:textId="77777777" w:rsidR="00973F4B" w:rsidRPr="00AB135A" w:rsidRDefault="00973F4B" w:rsidP="00206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0CD7D98D" w14:textId="77777777" w:rsidR="00973F4B" w:rsidRPr="00AB135A" w:rsidRDefault="00973F4B" w:rsidP="00206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p w14:paraId="60359D89" w14:textId="01EA1D59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предусмотренных на реализацию подпрограммы составляет 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1572,1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числе:</w:t>
            </w:r>
          </w:p>
          <w:p w14:paraId="03E97F5E" w14:textId="26D9C323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Российской Федерации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02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 по годам</w:t>
            </w:r>
          </w:p>
          <w:p w14:paraId="2FC7F086" w14:textId="2282C80C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193,5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24630113" w14:textId="51A7399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147,6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052CF8D1" w14:textId="23B9746C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48,5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29522545" w14:textId="4645EC38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9E0E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2,5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4F6C9C83" w14:textId="2F5A9F32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60,4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14BD1C44" w14:textId="1063F71F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Краснодарского края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9E0E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 по годам:</w:t>
            </w:r>
          </w:p>
          <w:p w14:paraId="35F22BE7" w14:textId="01994DBC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268B1689" w14:textId="7AAD9A3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41,6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40EC4289" w14:textId="3062A54D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1,9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42C16786" w14:textId="7D8E6646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10AD4CC9" w14:textId="405D2BE8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8A720C">
              <w:rPr>
                <w:rFonts w:ascii="Times New Roman" w:hAnsi="Times New Roman"/>
                <w:sz w:val="28"/>
                <w:szCs w:val="28"/>
                <w:lang w:eastAsia="ru-RU"/>
              </w:rPr>
              <w:t>45,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63676AF9" w14:textId="75DDA93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муниципального образования Брюховецкий район – 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505</w:t>
            </w:r>
            <w:r w:rsidR="0090055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14:paraId="117FB5E4" w14:textId="77777777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по годам:</w:t>
            </w:r>
          </w:p>
          <w:p w14:paraId="6B71A0BA" w14:textId="1A781657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122F05">
              <w:rPr>
                <w:rFonts w:ascii="Times New Roman" w:hAnsi="Times New Roman"/>
                <w:sz w:val="28"/>
                <w:szCs w:val="28"/>
                <w:lang w:eastAsia="ru-RU"/>
              </w:rPr>
              <w:t>9097,</w:t>
            </w:r>
            <w:r w:rsidR="00C87E4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012FE28E" w14:textId="4D8859A0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2024 год –</w:t>
            </w:r>
            <w:r w:rsidR="009005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A720C" w:rsidRPr="008A720C">
              <w:rPr>
                <w:rFonts w:ascii="Times New Roman" w:hAnsi="Times New Roman"/>
                <w:sz w:val="28"/>
                <w:szCs w:val="28"/>
              </w:rPr>
              <w:t>100</w:t>
            </w:r>
            <w:r w:rsidR="00900550">
              <w:rPr>
                <w:rFonts w:ascii="Times New Roman" w:hAnsi="Times New Roman"/>
                <w:sz w:val="28"/>
                <w:szCs w:val="28"/>
              </w:rPr>
              <w:t>09</w:t>
            </w:r>
            <w:r w:rsidR="008A720C" w:rsidRPr="008A720C">
              <w:rPr>
                <w:rFonts w:ascii="Times New Roman" w:hAnsi="Times New Roman"/>
                <w:sz w:val="28"/>
                <w:szCs w:val="28"/>
              </w:rPr>
              <w:t>,</w:t>
            </w:r>
            <w:r w:rsidR="00900550">
              <w:rPr>
                <w:rFonts w:ascii="Times New Roman" w:hAnsi="Times New Roman"/>
                <w:sz w:val="28"/>
                <w:szCs w:val="28"/>
              </w:rPr>
              <w:t>2</w:t>
            </w:r>
            <w:r w:rsidR="008A72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</w:t>
            </w:r>
          </w:p>
          <w:p w14:paraId="2513131E" w14:textId="4CFF77F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6B3067" w:rsidRPr="006B3067">
              <w:rPr>
                <w:rFonts w:ascii="Times New Roman" w:hAnsi="Times New Roman"/>
                <w:sz w:val="28"/>
                <w:szCs w:val="28"/>
              </w:rPr>
              <w:t>10204,</w:t>
            </w:r>
            <w:r w:rsidR="00705044">
              <w:rPr>
                <w:rFonts w:ascii="Times New Roman" w:hAnsi="Times New Roman"/>
                <w:sz w:val="28"/>
                <w:szCs w:val="28"/>
              </w:rPr>
              <w:t>2</w:t>
            </w:r>
            <w:r w:rsidR="006B30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3067">
              <w:rPr>
                <w:rFonts w:ascii="Times New Roman" w:hAnsi="Times New Roman"/>
                <w:sz w:val="28"/>
                <w:szCs w:val="28"/>
                <w:lang w:eastAsia="ru-RU"/>
              </w:rPr>
              <w:t>тысяч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  <w:p w14:paraId="67D11BD9" w14:textId="6DBB9543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2026 год –</w:t>
            </w:r>
            <w:r w:rsidR="009005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102</w:t>
            </w:r>
            <w:r w:rsidR="00D6365C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3,5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009B602B" w14:textId="6A379F15" w:rsidR="004B6A27" w:rsidRPr="00AB135A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>1102</w:t>
            </w:r>
            <w:r w:rsidR="00705044">
              <w:rPr>
                <w:rFonts w:ascii="Times New Roman" w:hAnsi="Times New Roman"/>
                <w:sz w:val="28"/>
                <w:szCs w:val="28"/>
                <w:lang w:eastAsia="ru-RU"/>
              </w:rPr>
              <w:t>9,1</w:t>
            </w:r>
            <w:r w:rsidR="006B30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</w:t>
            </w:r>
          </w:p>
        </w:tc>
      </w:tr>
      <w:tr w:rsidR="00973F4B" w:rsidRPr="00AB135A" w14:paraId="2BFF323E" w14:textId="77777777" w:rsidTr="00CB4BC8">
        <w:trPr>
          <w:trHeight w:val="668"/>
          <w:jc w:val="center"/>
        </w:trPr>
        <w:tc>
          <w:tcPr>
            <w:tcW w:w="2394" w:type="dxa"/>
          </w:tcPr>
          <w:p w14:paraId="19C2F1DA" w14:textId="77777777" w:rsidR="00973F4B" w:rsidRPr="00AB135A" w:rsidRDefault="00973F4B" w:rsidP="00130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130BC1"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371" w:type="dxa"/>
          </w:tcPr>
          <w:p w14:paraId="66C4EE84" w14:textId="77777777" w:rsidR="00973F4B" w:rsidRPr="00AB135A" w:rsidRDefault="00973F4B" w:rsidP="00206E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7C3C1DA9" w14:textId="77777777" w:rsidR="00973F4B" w:rsidRPr="00AB135A" w:rsidRDefault="00973F4B" w:rsidP="006A24EA">
      <w:pPr>
        <w:rPr>
          <w:rFonts w:ascii="Times New Roman" w:hAnsi="Times New Roman"/>
          <w:b/>
          <w:sz w:val="28"/>
          <w:szCs w:val="28"/>
          <w:lang w:eastAsia="ru-RU"/>
        </w:rPr>
        <w:sectPr w:rsidR="00973F4B" w:rsidRPr="00AB135A" w:rsidSect="000D1CA2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94AE24B" w14:textId="39A115D6" w:rsidR="00973F4B" w:rsidRPr="00AB135A" w:rsidRDefault="004A454A" w:rsidP="00275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35A">
        <w:rPr>
          <w:rFonts w:ascii="Times New Roman" w:hAnsi="Times New Roman"/>
          <w:b/>
          <w:sz w:val="28"/>
          <w:szCs w:val="28"/>
        </w:rPr>
        <w:lastRenderedPageBreak/>
        <w:t>1</w:t>
      </w:r>
      <w:r w:rsidR="00973F4B" w:rsidRPr="00AB135A">
        <w:rPr>
          <w:rFonts w:ascii="Times New Roman" w:hAnsi="Times New Roman"/>
          <w:b/>
          <w:sz w:val="28"/>
          <w:szCs w:val="28"/>
        </w:rPr>
        <w:t xml:space="preserve">.  </w:t>
      </w:r>
      <w:proofErr w:type="gramStart"/>
      <w:r w:rsidR="00973F4B" w:rsidRPr="00AB135A">
        <w:rPr>
          <w:rFonts w:ascii="Times New Roman" w:hAnsi="Times New Roman"/>
          <w:b/>
          <w:sz w:val="28"/>
          <w:szCs w:val="28"/>
        </w:rPr>
        <w:t>Цели,  задачи</w:t>
      </w:r>
      <w:proofErr w:type="gramEnd"/>
      <w:r w:rsidR="00973F4B" w:rsidRPr="00AB135A">
        <w:rPr>
          <w:rFonts w:ascii="Times New Roman" w:hAnsi="Times New Roman"/>
          <w:b/>
          <w:sz w:val="28"/>
          <w:szCs w:val="28"/>
        </w:rPr>
        <w:t xml:space="preserve">  и целевые показатели достижения целей и задач,</w:t>
      </w:r>
    </w:p>
    <w:p w14:paraId="38D82180" w14:textId="2C98D6B2" w:rsidR="00973F4B" w:rsidRPr="00AB135A" w:rsidRDefault="00973F4B" w:rsidP="00275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35A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568A0590" w14:textId="20FF763C" w:rsidR="00973F4B" w:rsidRPr="00AB135A" w:rsidRDefault="00973F4B" w:rsidP="00531F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  <w:r w:rsidR="002A4B2D" w:rsidRPr="00AB135A">
        <w:rPr>
          <w:rFonts w:ascii="Times New Roman" w:hAnsi="Times New Roman"/>
          <w:b/>
          <w:sz w:val="28"/>
          <w:szCs w:val="28"/>
        </w:rPr>
        <w:t xml:space="preserve">      </w:t>
      </w:r>
      <w:r w:rsidRPr="00AB135A">
        <w:rPr>
          <w:rFonts w:ascii="Times New Roman" w:hAnsi="Times New Roman"/>
          <w:sz w:val="28"/>
          <w:szCs w:val="28"/>
        </w:rPr>
        <w:t>Таблица 1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513"/>
        <w:gridCol w:w="1275"/>
        <w:gridCol w:w="709"/>
        <w:gridCol w:w="851"/>
        <w:gridCol w:w="850"/>
        <w:gridCol w:w="992"/>
        <w:gridCol w:w="851"/>
        <w:gridCol w:w="1276"/>
      </w:tblGrid>
      <w:tr w:rsidR="00D53F21" w:rsidRPr="00AB135A" w14:paraId="7CAF3987" w14:textId="77777777" w:rsidTr="00531F3F">
        <w:trPr>
          <w:trHeight w:val="305"/>
        </w:trPr>
        <w:tc>
          <w:tcPr>
            <w:tcW w:w="568" w:type="dxa"/>
            <w:vMerge w:val="restart"/>
            <w:vAlign w:val="center"/>
          </w:tcPr>
          <w:p w14:paraId="08044BE5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7E036DB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513" w:type="dxa"/>
            <w:vMerge w:val="restart"/>
            <w:vAlign w:val="center"/>
          </w:tcPr>
          <w:p w14:paraId="5FA53EE8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vAlign w:val="center"/>
          </w:tcPr>
          <w:p w14:paraId="616B31D5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68639344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измере</w:t>
            </w:r>
            <w:r w:rsidR="00386AE5" w:rsidRPr="00AB135A">
              <w:rPr>
                <w:rFonts w:ascii="Times New Roman" w:hAnsi="Times New Roman"/>
                <w:sz w:val="24"/>
                <w:szCs w:val="24"/>
              </w:rPr>
              <w:t>-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4F157E34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35A">
              <w:rPr>
                <w:rFonts w:ascii="Times New Roman" w:hAnsi="Times New Roman"/>
                <w:sz w:val="24"/>
                <w:szCs w:val="24"/>
              </w:rPr>
              <w:t>Ста</w:t>
            </w:r>
            <w:r w:rsidR="00EC3E5B" w:rsidRPr="00AB135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4820" w:type="dxa"/>
            <w:gridSpan w:val="5"/>
            <w:vAlign w:val="center"/>
          </w:tcPr>
          <w:p w14:paraId="06977D51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  <w:r w:rsidR="00FD5169" w:rsidRPr="00AB135A">
              <w:rPr>
                <w:rFonts w:ascii="Times New Roman" w:hAnsi="Times New Roman"/>
                <w:sz w:val="24"/>
                <w:szCs w:val="24"/>
              </w:rPr>
              <w:t xml:space="preserve"> по годам</w:t>
            </w:r>
          </w:p>
        </w:tc>
      </w:tr>
      <w:tr w:rsidR="002A4B2D" w:rsidRPr="00AB135A" w14:paraId="00A7FDBC" w14:textId="77777777" w:rsidTr="00531F3F">
        <w:trPr>
          <w:trHeight w:val="450"/>
        </w:trPr>
        <w:tc>
          <w:tcPr>
            <w:tcW w:w="568" w:type="dxa"/>
            <w:vMerge/>
          </w:tcPr>
          <w:p w14:paraId="693EFD95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14:paraId="30931B9D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69731C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15C52D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DE1DB05" w14:textId="55A544D1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vAlign w:val="center"/>
          </w:tcPr>
          <w:p w14:paraId="2C9C000C" w14:textId="1EF68DBA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14:paraId="77BA8CCB" w14:textId="26A7587E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Align w:val="center"/>
          </w:tcPr>
          <w:p w14:paraId="4AB8500A" w14:textId="1113807F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vAlign w:val="center"/>
          </w:tcPr>
          <w:p w14:paraId="1BE3790F" w14:textId="0B145D3E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</w:tr>
      <w:tr w:rsidR="002A4B2D" w:rsidRPr="00AB135A" w14:paraId="1B6076AD" w14:textId="77777777" w:rsidTr="00531F3F">
        <w:tc>
          <w:tcPr>
            <w:tcW w:w="568" w:type="dxa"/>
          </w:tcPr>
          <w:p w14:paraId="47BDBB23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14:paraId="54C0FD24" w14:textId="77777777" w:rsidR="00D53F21" w:rsidRPr="00AB135A" w:rsidRDefault="00D53F21" w:rsidP="00386AE5">
            <w:pPr>
              <w:tabs>
                <w:tab w:val="left" w:pos="28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0ABC21B4" w14:textId="77777777" w:rsidR="00D53F21" w:rsidRPr="00AB135A" w:rsidRDefault="00D53F21" w:rsidP="000C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E659EC6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4B890E76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3FC9A82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CC05EAA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2AFCA01D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89731DB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53F21" w:rsidRPr="00AB135A" w14:paraId="755610ED" w14:textId="77777777" w:rsidTr="00531F3F">
        <w:tc>
          <w:tcPr>
            <w:tcW w:w="568" w:type="dxa"/>
          </w:tcPr>
          <w:p w14:paraId="5EB595B3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</w:tcPr>
          <w:p w14:paraId="773CDF79" w14:textId="58DAE4B2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Подпрограмма №</w:t>
            </w:r>
            <w:r w:rsidR="003A5BA2">
              <w:rPr>
                <w:rFonts w:ascii="Times New Roman" w:hAnsi="Times New Roman"/>
                <w:sz w:val="24"/>
                <w:szCs w:val="24"/>
              </w:rPr>
              <w:t>2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 xml:space="preserve"> «Развитие библиотек»</w:t>
            </w:r>
          </w:p>
        </w:tc>
      </w:tr>
      <w:tr w:rsidR="00D53F21" w:rsidRPr="00AB135A" w14:paraId="6E7BB06A" w14:textId="77777777" w:rsidTr="00531F3F">
        <w:tc>
          <w:tcPr>
            <w:tcW w:w="568" w:type="dxa"/>
          </w:tcPr>
          <w:p w14:paraId="01D44A9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17" w:type="dxa"/>
            <w:gridSpan w:val="8"/>
          </w:tcPr>
          <w:p w14:paraId="483D3088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Цель: 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 </w:t>
            </w:r>
          </w:p>
        </w:tc>
      </w:tr>
      <w:tr w:rsidR="00D53F21" w:rsidRPr="00AB135A" w14:paraId="575625FF" w14:textId="77777777" w:rsidTr="00531F3F">
        <w:tc>
          <w:tcPr>
            <w:tcW w:w="568" w:type="dxa"/>
          </w:tcPr>
          <w:p w14:paraId="1A2BCFA4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4317" w:type="dxa"/>
            <w:gridSpan w:val="8"/>
          </w:tcPr>
          <w:p w14:paraId="1DC9873E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 «БМЦБ»</w:t>
            </w:r>
          </w:p>
        </w:tc>
      </w:tr>
      <w:tr w:rsidR="00386AE5" w:rsidRPr="00AB135A" w14:paraId="74178936" w14:textId="77777777" w:rsidTr="00531F3F">
        <w:tc>
          <w:tcPr>
            <w:tcW w:w="568" w:type="dxa"/>
          </w:tcPr>
          <w:p w14:paraId="1EFC84A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513" w:type="dxa"/>
          </w:tcPr>
          <w:p w14:paraId="5878B18F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275" w:type="dxa"/>
            <w:vAlign w:val="center"/>
          </w:tcPr>
          <w:p w14:paraId="2940A713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709" w:type="dxa"/>
            <w:vAlign w:val="center"/>
          </w:tcPr>
          <w:p w14:paraId="30563B80" w14:textId="77777777" w:rsidR="00D53F21" w:rsidRPr="00AB135A" w:rsidRDefault="00683F9B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7356ECB" w14:textId="6C24CD63" w:rsidR="00D53F21" w:rsidRPr="00AB135A" w:rsidRDefault="00C172C8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</w:t>
            </w:r>
            <w:r w:rsidR="00D53F21"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7E86505" w14:textId="18F926FF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791AA0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097853A7" w14:textId="7531FD16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A572FD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682DD12F" w14:textId="0B39665D" w:rsidR="00D53F21" w:rsidRPr="00AB135A" w:rsidRDefault="00791AA0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0BED5A9" w14:textId="77777777" w:rsidR="00D53F21" w:rsidRPr="00AB135A" w:rsidRDefault="00791AA0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5C102C" w:rsidRPr="00AB135A" w14:paraId="03DC46D7" w14:textId="77777777" w:rsidTr="00531F3F">
        <w:tc>
          <w:tcPr>
            <w:tcW w:w="568" w:type="dxa"/>
          </w:tcPr>
          <w:p w14:paraId="45F7CE22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513" w:type="dxa"/>
          </w:tcPr>
          <w:p w14:paraId="4EABCF62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275" w:type="dxa"/>
            <w:vAlign w:val="center"/>
          </w:tcPr>
          <w:p w14:paraId="303FC50F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19779DDA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CEF8006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2B0F3920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020F5D64" w14:textId="77777777" w:rsidR="005C102C" w:rsidRPr="00AB135A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227E73DC" w14:textId="77777777" w:rsidR="005C102C" w:rsidRPr="00AB135A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1276" w:type="dxa"/>
            <w:vAlign w:val="center"/>
          </w:tcPr>
          <w:p w14:paraId="682F910B" w14:textId="77777777" w:rsidR="005C102C" w:rsidRPr="00AB135A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</w:tr>
      <w:tr w:rsidR="005C102C" w:rsidRPr="00AB135A" w14:paraId="32CB4D1C" w14:textId="77777777" w:rsidTr="00531F3F">
        <w:tc>
          <w:tcPr>
            <w:tcW w:w="568" w:type="dxa"/>
          </w:tcPr>
          <w:p w14:paraId="3496528A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513" w:type="dxa"/>
          </w:tcPr>
          <w:p w14:paraId="05E946F6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(семинар, круглый стол, </w:t>
            </w: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индивидуаль</w:t>
            </w:r>
            <w:proofErr w:type="spellEnd"/>
            <w:r w:rsidRPr="00AB135A">
              <w:rPr>
                <w:rFonts w:ascii="Times New Roman" w:hAnsi="Times New Roman"/>
                <w:sz w:val="24"/>
                <w:szCs w:val="24"/>
              </w:rPr>
              <w:t>-ная и групповая консультации по направлениям деятельности МБУ «БМЦБ»)</w:t>
            </w:r>
          </w:p>
        </w:tc>
        <w:tc>
          <w:tcPr>
            <w:tcW w:w="1275" w:type="dxa"/>
            <w:vAlign w:val="center"/>
          </w:tcPr>
          <w:p w14:paraId="6154022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6EE2F07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32F4FA9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vAlign w:val="center"/>
          </w:tcPr>
          <w:p w14:paraId="190FBED1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0C182927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14:paraId="15EF6CC0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14:paraId="1D2BC257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5C102C" w:rsidRPr="00AB135A" w14:paraId="3042DD0A" w14:textId="77777777" w:rsidTr="00531F3F">
        <w:tc>
          <w:tcPr>
            <w:tcW w:w="568" w:type="dxa"/>
          </w:tcPr>
          <w:p w14:paraId="3C5A0C48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513" w:type="dxa"/>
          </w:tcPr>
          <w:p w14:paraId="6595E937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 по направлениям деятельности МБУ «БМЦБ»)</w:t>
            </w:r>
          </w:p>
        </w:tc>
        <w:tc>
          <w:tcPr>
            <w:tcW w:w="1275" w:type="dxa"/>
            <w:vAlign w:val="center"/>
          </w:tcPr>
          <w:p w14:paraId="4320D2A0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5D3D105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0AA835F1" w14:textId="5A81FF68" w:rsidR="005C102C" w:rsidRPr="00AB135A" w:rsidRDefault="001A289E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14:paraId="722A26B4" w14:textId="4BA7AF47" w:rsidR="005C102C" w:rsidRPr="00AB135A" w:rsidRDefault="001A289E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561BC485" w14:textId="352D9078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1A2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24F0959" w14:textId="5D10647A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1A2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D264571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5C102C" w:rsidRPr="00AB135A" w14:paraId="6DDD85F7" w14:textId="77777777" w:rsidTr="00531F3F">
        <w:tc>
          <w:tcPr>
            <w:tcW w:w="568" w:type="dxa"/>
          </w:tcPr>
          <w:p w14:paraId="1026A313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7513" w:type="dxa"/>
          </w:tcPr>
          <w:p w14:paraId="354ACC98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 CYR" w:hAnsi="Times New Roman CYR" w:cs="Times New Roman CYR"/>
                <w:bCs/>
              </w:rPr>
              <w:t>Охват населения библиотечным обслуживанием</w:t>
            </w:r>
          </w:p>
        </w:tc>
        <w:tc>
          <w:tcPr>
            <w:tcW w:w="1275" w:type="dxa"/>
            <w:vAlign w:val="center"/>
          </w:tcPr>
          <w:p w14:paraId="1197C202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05FA7197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3E45D6F" w14:textId="5F56EF94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1AE15247" w14:textId="06232C65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511E3772" w14:textId="353B3434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F41FF76" w14:textId="4FBAB5C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1F20CAF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</w:tr>
      <w:tr w:rsidR="005C102C" w:rsidRPr="00AB135A" w14:paraId="3359F879" w14:textId="77777777" w:rsidTr="00531F3F">
        <w:tc>
          <w:tcPr>
            <w:tcW w:w="568" w:type="dxa"/>
          </w:tcPr>
          <w:p w14:paraId="66694040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7513" w:type="dxa"/>
          </w:tcPr>
          <w:p w14:paraId="6ED2CA43" w14:textId="77777777" w:rsidR="005C102C" w:rsidRPr="00AB135A" w:rsidRDefault="005C102C" w:rsidP="0001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Число работников МБУ «БМЦБ», получивших компенсацию расходов на оплату жилых помещений, отопления и освещения</w:t>
            </w:r>
          </w:p>
        </w:tc>
        <w:tc>
          <w:tcPr>
            <w:tcW w:w="1275" w:type="dxa"/>
            <w:vAlign w:val="center"/>
          </w:tcPr>
          <w:p w14:paraId="27A6659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35938E59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8C8ACEB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14:paraId="459EA33D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71E93C57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14:paraId="1BBCC600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3404B329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C102C" w:rsidRPr="00AB135A" w14:paraId="21ED14AD" w14:textId="77777777" w:rsidTr="00531F3F">
        <w:tc>
          <w:tcPr>
            <w:tcW w:w="568" w:type="dxa"/>
          </w:tcPr>
          <w:p w14:paraId="1D9E05DD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7513" w:type="dxa"/>
          </w:tcPr>
          <w:p w14:paraId="5253A2D6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Количество приобретенных МБУ «БМЦБ» единиц основных средств</w:t>
            </w:r>
          </w:p>
        </w:tc>
        <w:tc>
          <w:tcPr>
            <w:tcW w:w="1275" w:type="dxa"/>
            <w:vAlign w:val="center"/>
          </w:tcPr>
          <w:p w14:paraId="6D9AC461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656CB8DE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6FD11C4" w14:textId="6B2315CC" w:rsidR="005C102C" w:rsidRPr="00AB135A" w:rsidRDefault="005B723F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59F3C03" w14:textId="1F079405" w:rsidR="005C102C" w:rsidRPr="00AB135A" w:rsidRDefault="005B723F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48CDEE38" w14:textId="517490B3" w:rsidR="005C102C" w:rsidRPr="00AB135A" w:rsidRDefault="005B723F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F38BDDA" w14:textId="4F310B11" w:rsidR="005C102C" w:rsidRPr="00AB135A" w:rsidRDefault="005B723F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ED81010" w14:textId="536C7977" w:rsidR="005C102C" w:rsidRPr="00AB135A" w:rsidRDefault="005B723F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A289E" w:rsidRPr="00AB135A" w14:paraId="3B529DBF" w14:textId="77777777" w:rsidTr="00531F3F">
        <w:tc>
          <w:tcPr>
            <w:tcW w:w="568" w:type="dxa"/>
          </w:tcPr>
          <w:p w14:paraId="1F3EE2AD" w14:textId="77777777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7513" w:type="dxa"/>
          </w:tcPr>
          <w:p w14:paraId="4A8AD8AB" w14:textId="77777777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 «БМЦБ»</w:t>
            </w:r>
          </w:p>
        </w:tc>
        <w:tc>
          <w:tcPr>
            <w:tcW w:w="1275" w:type="dxa"/>
            <w:vAlign w:val="center"/>
          </w:tcPr>
          <w:p w14:paraId="4BA6FF72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60A2A4C2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A979957" w14:textId="33024E82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14:paraId="04E289E8" w14:textId="34308417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01D140F5" w14:textId="22DF0F52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14:paraId="53B5A8E8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14:paraId="7B1DA512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6B7A8C1D" w14:textId="77777777" w:rsidR="00973F4B" w:rsidRPr="00AB135A" w:rsidRDefault="00973F4B" w:rsidP="00E108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575E2BAC" w14:textId="77777777" w:rsidR="00973F4B" w:rsidRPr="00AB135A" w:rsidRDefault="00973F4B" w:rsidP="00531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Значения целевых показателей 1.</w:t>
      </w:r>
      <w:r w:rsidR="000C6D40" w:rsidRPr="00AB135A">
        <w:rPr>
          <w:rFonts w:ascii="Times New Roman" w:hAnsi="Times New Roman"/>
          <w:sz w:val="28"/>
          <w:szCs w:val="28"/>
          <w:lang w:eastAsia="ru-RU"/>
        </w:rPr>
        <w:t>1 - 1.7</w:t>
      </w:r>
      <w:r w:rsidRPr="00AB135A">
        <w:rPr>
          <w:rFonts w:ascii="Times New Roman" w:hAnsi="Times New Roman"/>
          <w:sz w:val="28"/>
          <w:szCs w:val="28"/>
          <w:lang w:eastAsia="ru-RU"/>
        </w:rPr>
        <w:t xml:space="preserve"> определяется </w:t>
      </w:r>
      <w:proofErr w:type="gramStart"/>
      <w:r w:rsidRPr="00AB135A">
        <w:rPr>
          <w:rFonts w:ascii="Times New Roman" w:hAnsi="Times New Roman"/>
          <w:sz w:val="28"/>
          <w:szCs w:val="28"/>
          <w:lang w:eastAsia="ru-RU"/>
        </w:rPr>
        <w:t>на основании данных</w:t>
      </w:r>
      <w:proofErr w:type="gramEnd"/>
      <w:r w:rsidRPr="00AB135A">
        <w:rPr>
          <w:rFonts w:ascii="Times New Roman" w:hAnsi="Times New Roman"/>
          <w:sz w:val="28"/>
          <w:szCs w:val="28"/>
          <w:lang w:eastAsia="ru-RU"/>
        </w:rPr>
        <w:t xml:space="preserve"> предоставляемых муниципальным бюджетным учреждением «Брюховецкая межпоселенческая центральная библиотека».</w:t>
      </w:r>
    </w:p>
    <w:p w14:paraId="7E71446D" w14:textId="65DCE6DE" w:rsidR="0027582D" w:rsidRPr="00531F3F" w:rsidRDefault="00973F4B" w:rsidP="00531F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Значения целевых показателей 1.</w:t>
      </w:r>
      <w:r w:rsidR="00683F9B" w:rsidRPr="00AB135A">
        <w:rPr>
          <w:rFonts w:ascii="Times New Roman" w:hAnsi="Times New Roman"/>
          <w:sz w:val="28"/>
          <w:szCs w:val="28"/>
          <w:lang w:eastAsia="ru-RU"/>
        </w:rPr>
        <w:t>8</w:t>
      </w:r>
      <w:r w:rsidRPr="00AB135A">
        <w:rPr>
          <w:rFonts w:ascii="Times New Roman" w:hAnsi="Times New Roman"/>
          <w:sz w:val="28"/>
          <w:szCs w:val="28"/>
          <w:lang w:eastAsia="ru-RU"/>
        </w:rPr>
        <w:t xml:space="preserve"> определяется на основании постановления администрации от 14 марта 2013 г</w:t>
      </w:r>
      <w:r w:rsidR="00531F3F">
        <w:rPr>
          <w:rFonts w:ascii="Times New Roman" w:hAnsi="Times New Roman"/>
          <w:sz w:val="28"/>
          <w:szCs w:val="28"/>
          <w:lang w:eastAsia="ru-RU"/>
        </w:rPr>
        <w:t xml:space="preserve">.    </w:t>
      </w:r>
      <w:r w:rsidRPr="00AB135A">
        <w:rPr>
          <w:rFonts w:ascii="Times New Roman" w:hAnsi="Times New Roman"/>
          <w:sz w:val="28"/>
          <w:szCs w:val="28"/>
          <w:lang w:eastAsia="ru-RU"/>
        </w:rPr>
        <w:t xml:space="preserve">№ 424 </w:t>
      </w:r>
      <w:r w:rsidR="00731FEB" w:rsidRPr="00731FEB">
        <w:rPr>
          <w:rFonts w:ascii="Times New Roman" w:hAnsi="Times New Roman"/>
          <w:sz w:val="28"/>
          <w:szCs w:val="28"/>
          <w:lang w:eastAsia="ru-RU"/>
        </w:rPr>
        <w:t>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</w:t>
      </w:r>
      <w:r w:rsidR="00531F3F">
        <w:rPr>
          <w:rFonts w:ascii="Times New Roman" w:hAnsi="Times New Roman"/>
          <w:sz w:val="28"/>
          <w:szCs w:val="28"/>
          <w:lang w:eastAsia="ru-RU"/>
        </w:rPr>
        <w:t>.</w:t>
      </w:r>
    </w:p>
    <w:p w14:paraId="36347865" w14:textId="77777777" w:rsidR="00973F4B" w:rsidRPr="00CC3788" w:rsidRDefault="004A454A" w:rsidP="00EC3E5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3788">
        <w:rPr>
          <w:rFonts w:ascii="Times New Roman" w:hAnsi="Times New Roman"/>
          <w:b/>
          <w:sz w:val="28"/>
          <w:szCs w:val="28"/>
          <w:lang w:eastAsia="ru-RU"/>
        </w:rPr>
        <w:lastRenderedPageBreak/>
        <w:t>2</w:t>
      </w:r>
      <w:r w:rsidR="00973F4B" w:rsidRPr="00CC3788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15FB8D7D" w14:textId="23BD361B" w:rsidR="00973F4B" w:rsidRDefault="00973F4B" w:rsidP="00531F3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3F51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F5107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3F5107">
        <w:rPr>
          <w:rFonts w:ascii="Times New Roman" w:hAnsi="Times New Roman"/>
          <w:sz w:val="24"/>
          <w:szCs w:val="24"/>
        </w:rPr>
        <w:t xml:space="preserve">   </w:t>
      </w:r>
      <w:r w:rsidR="00EC3E5B" w:rsidRPr="003F5107">
        <w:rPr>
          <w:rFonts w:ascii="Times New Roman" w:hAnsi="Times New Roman"/>
          <w:sz w:val="24"/>
          <w:szCs w:val="24"/>
        </w:rPr>
        <w:t xml:space="preserve">        </w:t>
      </w:r>
      <w:r w:rsidRPr="003F5107">
        <w:rPr>
          <w:rFonts w:ascii="Times New Roman" w:hAnsi="Times New Roman"/>
          <w:sz w:val="24"/>
          <w:szCs w:val="24"/>
        </w:rPr>
        <w:t>Таблица 2</w:t>
      </w:r>
    </w:p>
    <w:p w14:paraId="2CD17A95" w14:textId="7B58789F" w:rsidR="00531F3F" w:rsidRDefault="00531F3F" w:rsidP="00531F3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14:paraId="0C186B71" w14:textId="47AEF0C4" w:rsidR="00531F3F" w:rsidRPr="003F5107" w:rsidRDefault="00531F3F" w:rsidP="00531F3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3F5107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14939" w:type="dxa"/>
        <w:tblCellSpacing w:w="5" w:type="nil"/>
        <w:tblInd w:w="-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2"/>
        <w:gridCol w:w="1988"/>
        <w:gridCol w:w="1134"/>
        <w:gridCol w:w="992"/>
        <w:gridCol w:w="851"/>
        <w:gridCol w:w="992"/>
        <w:gridCol w:w="992"/>
        <w:gridCol w:w="993"/>
        <w:gridCol w:w="992"/>
        <w:gridCol w:w="1559"/>
        <w:gridCol w:w="8"/>
        <w:gridCol w:w="3678"/>
        <w:gridCol w:w="8"/>
      </w:tblGrid>
      <w:tr w:rsidR="00973F4B" w:rsidRPr="003F5107" w14:paraId="79447D97" w14:textId="77777777" w:rsidTr="002456FA">
        <w:trPr>
          <w:trHeight w:val="820"/>
          <w:tblCellSpacing w:w="5" w:type="nil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FC33B" w14:textId="77777777" w:rsidR="00973F4B" w:rsidRPr="003F5107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3F5107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  <w:p w14:paraId="50A1B1EF" w14:textId="77777777" w:rsidR="00973F4B" w:rsidRPr="003F5107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3EF45" w14:textId="77777777" w:rsidR="00973F4B" w:rsidRPr="003F5107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3F5107">
              <w:rPr>
                <w:rFonts w:ascii="Times New Roman" w:hAnsi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F14E9" w14:textId="0AC8FA0A" w:rsidR="00973F4B" w:rsidRPr="003F5107" w:rsidRDefault="00112795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  <w:p w14:paraId="4D822F98" w14:textId="55B04528" w:rsidR="00973F4B" w:rsidRPr="003F5107" w:rsidRDefault="00112795" w:rsidP="007D7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8CB4A" w14:textId="382C0A41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112795" w:rsidRPr="003F5107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  <w:r w:rsidRPr="003F51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66E39C1" w14:textId="4571A087" w:rsidR="00973F4B" w:rsidRPr="003F5107" w:rsidRDefault="000C1EE2" w:rsidP="0024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в</w:t>
            </w:r>
            <w:r w:rsidR="00973F4B" w:rsidRPr="003F5107">
              <w:rPr>
                <w:rFonts w:ascii="Times New Roman" w:hAnsi="Times New Roman"/>
                <w:sz w:val="24"/>
                <w:szCs w:val="24"/>
              </w:rPr>
              <w:t>сег</w:t>
            </w:r>
            <w:r w:rsidR="002456F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6C1" w14:textId="77777777" w:rsidR="00973F4B" w:rsidRPr="003F5107" w:rsidRDefault="00973F4B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62456" w14:textId="2BDAED92" w:rsidR="00973F4B" w:rsidRPr="003F5107" w:rsidRDefault="00112795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Непосредственный</w:t>
            </w:r>
            <w:r w:rsidR="00973F4B" w:rsidRPr="003F5107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CAFE3" w14:textId="77777777" w:rsidR="00973F4B" w:rsidRPr="003F5107" w:rsidRDefault="00A976D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Участник подпрограммы</w:t>
            </w:r>
          </w:p>
        </w:tc>
      </w:tr>
      <w:tr w:rsidR="00112795" w:rsidRPr="003F5107" w14:paraId="5BDDF8AF" w14:textId="77777777" w:rsidTr="002456FA">
        <w:trPr>
          <w:gridAfter w:val="1"/>
          <w:wAfter w:w="8" w:type="dxa"/>
          <w:trHeight w:val="303"/>
          <w:tblCellSpacing w:w="5" w:type="nil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F9CC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F56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831E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FDAC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9F48" w14:textId="07DE84BF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0EF" w14:textId="06C77FFC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D802" w14:textId="369BB8CC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DA1" w14:textId="78FD8A8D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F93" w14:textId="54783BC4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E6E" w14:textId="77777777" w:rsidR="00F44BB2" w:rsidRPr="003F5107" w:rsidRDefault="00F44BB2" w:rsidP="0024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E9B" w14:textId="77777777" w:rsidR="00F44BB2" w:rsidRPr="003F5107" w:rsidRDefault="00F44BB2" w:rsidP="0024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2BB8217C" w14:textId="77777777" w:rsidTr="002456FA">
        <w:trPr>
          <w:gridAfter w:val="1"/>
          <w:wAfter w:w="8" w:type="dxa"/>
          <w:tblCellSpacing w:w="5" w:type="nil"/>
        </w:trPr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2C76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15E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F92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782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2D68" w14:textId="77777777" w:rsidR="007567D8" w:rsidRPr="003F5107" w:rsidRDefault="007567D8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A6D3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E7C2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E81A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F321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0FFB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59A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73F4B" w:rsidRPr="003F5107" w14:paraId="4B3924D3" w14:textId="77777777" w:rsidTr="002456FA">
        <w:trPr>
          <w:tblCellSpacing w:w="5" w:type="nil"/>
        </w:trPr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5209" w14:textId="77777777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01C0" w14:textId="77777777" w:rsidR="00973F4B" w:rsidRPr="003F5107" w:rsidRDefault="00973F4B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Цель: 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</w:tc>
      </w:tr>
      <w:tr w:rsidR="00973F4B" w:rsidRPr="003F5107" w14:paraId="03295F70" w14:textId="77777777" w:rsidTr="002456FA">
        <w:trPr>
          <w:tblCellSpacing w:w="5" w:type="nil"/>
        </w:trPr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914" w14:textId="77777777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9B8" w14:textId="77777777" w:rsidR="00973F4B" w:rsidRPr="003F5107" w:rsidRDefault="00973F4B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 «БМЦБ»</w:t>
            </w:r>
          </w:p>
        </w:tc>
      </w:tr>
      <w:tr w:rsidR="00837E0B" w:rsidRPr="003F5107" w14:paraId="0D57CA84" w14:textId="77777777" w:rsidTr="002456FA">
        <w:trPr>
          <w:gridAfter w:val="1"/>
          <w:wAfter w:w="8" w:type="dxa"/>
          <w:trHeight w:val="671"/>
          <w:tblCellSpacing w:w="5" w:type="nil"/>
        </w:trPr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3E04AF85" w14:textId="41006D65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5107">
              <w:rPr>
                <w:rFonts w:ascii="Times New Roman" w:hAnsi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</w:tcPr>
          <w:p w14:paraId="1BE55507" w14:textId="10682615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Реализация муниципального задания, в том числе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AD6" w14:textId="5C591ED6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D8D" w14:textId="5663280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49970,1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A7A" w14:textId="01A5D011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342" w14:textId="1900A8E3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9926,5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C1F" w14:textId="614981E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10074,1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F88" w14:textId="121EBCDC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10072,8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B698" w14:textId="71649154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10897,1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C0474" w14:textId="77777777" w:rsidR="00837E0B" w:rsidRPr="003F5107" w:rsidRDefault="00837E0B" w:rsidP="00837E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учреждения; обеспечение финансово-хозяйственной деятельности учреждения МБУ БМЦБ</w:t>
            </w:r>
          </w:p>
          <w:p w14:paraId="571B5EBF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9A2A9" w14:textId="77777777" w:rsidR="00837E0B" w:rsidRPr="003F5107" w:rsidRDefault="00837E0B" w:rsidP="0053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4CE6725" w14:textId="1201F8A0" w:rsidR="00837E0B" w:rsidRPr="003F5107" w:rsidRDefault="00837E0B" w:rsidP="0053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«Брюховецкая межпоселенческая центральная библиотека» - исполнитель</w:t>
            </w:r>
          </w:p>
        </w:tc>
      </w:tr>
      <w:tr w:rsidR="00837E0B" w:rsidRPr="003F5107" w14:paraId="08081055" w14:textId="77777777" w:rsidTr="002456FA">
        <w:trPr>
          <w:gridAfter w:val="1"/>
          <w:wAfter w:w="8" w:type="dxa"/>
          <w:trHeight w:val="1126"/>
          <w:tblCellSpacing w:w="5" w:type="nil"/>
        </w:trPr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73A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79BB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8DC" w14:textId="54C2AF4F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762A" w14:textId="31E96790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49970,1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5B8" w14:textId="6B723324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33A" w14:textId="643DC187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9926,5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AAD" w14:textId="2A6699C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10074,1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CA2F" w14:textId="1F55F9AE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10072,8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1F6" w14:textId="40584FB1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10897,1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87A94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AE6" w14:textId="7CFE73AC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4C2B07B6" w14:textId="77777777" w:rsidTr="002456FA">
        <w:trPr>
          <w:gridAfter w:val="1"/>
          <w:wAfter w:w="8" w:type="dxa"/>
          <w:trHeight w:val="2815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0B7" w14:textId="6BC2529F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B3A" w14:textId="676375A6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досуга и обеспечения услугами организаций культуры</w:t>
            </w:r>
          </w:p>
          <w:p w14:paraId="370AD02F" w14:textId="157A1ADC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5B4A" w14:textId="1C0BE629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2E9" w14:textId="3B03FFDA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49970,1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3FE" w14:textId="4884BE61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2ED2" w14:textId="36ACDC04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9926,5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F8B" w14:textId="1E682F77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A7B7" w14:textId="58A1A3EB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E25" w14:textId="26AD38AA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10897,1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0CA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6029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D060CEF" w14:textId="5F22CC13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«Брюховецкая межпоселенческая центральная библиотека» - исполнитель</w:t>
            </w:r>
          </w:p>
        </w:tc>
      </w:tr>
      <w:tr w:rsidR="00837E0B" w:rsidRPr="003F5107" w14:paraId="78328E45" w14:textId="77777777" w:rsidTr="002456FA">
        <w:trPr>
          <w:gridAfter w:val="1"/>
          <w:wAfter w:w="8" w:type="dxa"/>
          <w:trHeight w:val="479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5661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3EC" w14:textId="77777777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8906" w14:textId="1F9FB9CA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816C" w14:textId="2B9EF919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49970,1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8B2" w14:textId="4AA79154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40D" w14:textId="3EE34338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9926,5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B2F7" w14:textId="3EB51FF2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8911" w14:textId="5A568A12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3B21" w14:textId="077A241C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10897,1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0E53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581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06A14C6B" w14:textId="77777777" w:rsidTr="002456FA">
        <w:trPr>
          <w:gridAfter w:val="1"/>
          <w:wAfter w:w="8" w:type="dxa"/>
          <w:trHeight w:val="278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F1D" w14:textId="7FD2A61F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DBA2" w14:textId="4F3BDDCF" w:rsidR="00112795" w:rsidRPr="003F5107" w:rsidRDefault="00112795" w:rsidP="00112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65D" w14:textId="46B9336D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BF77" w14:textId="49F6C5A6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FC1E" w14:textId="1B093E1C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D41B" w14:textId="4CA0729E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D50B" w14:textId="4259E4F3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DA8B" w14:textId="0DB1180B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CE47" w14:textId="5DF428B3" w:rsidR="00112795" w:rsidRPr="00837E0B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414" w14:textId="3AE7D3FC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EBF" w14:textId="5205EDBE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456FA" w:rsidRPr="003F5107" w14:paraId="5333816A" w14:textId="77777777" w:rsidTr="008B5702">
        <w:trPr>
          <w:gridAfter w:val="1"/>
          <w:wAfter w:w="8" w:type="dxa"/>
          <w:trHeight w:val="3075"/>
          <w:tblCellSpacing w:w="5" w:type="nil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7ED4" w14:textId="58E70E5D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B3820" w14:textId="24AD7455" w:rsidR="002456FA" w:rsidRPr="003F5107" w:rsidRDefault="002456FA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Компенсация расходов на оплату жилых помещений, отопления и освещения работникам муниципальных учреждений, проживающим в сельской местност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4E470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B42D4" w14:textId="6AAAAB9E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9209B" w14:textId="747A5D89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0C547" w14:textId="449C764B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5C3CA" w14:textId="47A6A87B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11599" w14:textId="3FDEC188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80A16" w14:textId="7C89EEDC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7CCC8" w14:textId="77777777" w:rsidR="002456FA" w:rsidRPr="003F5107" w:rsidRDefault="002456FA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социальная поддержка специалистов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7CAFC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472CD1C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«Брюховецкая межпоселенческая центральная библиотека» - исполнитель </w:t>
            </w:r>
          </w:p>
        </w:tc>
      </w:tr>
      <w:tr w:rsidR="002456FA" w:rsidRPr="003F5107" w14:paraId="7D9D94A5" w14:textId="77777777" w:rsidTr="008B5702">
        <w:trPr>
          <w:gridAfter w:val="1"/>
          <w:wAfter w:w="8" w:type="dxa"/>
          <w:trHeight w:val="160"/>
          <w:tblCellSpacing w:w="5" w:type="nil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76E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4B1" w14:textId="77777777" w:rsidR="002456FA" w:rsidRPr="003F5107" w:rsidRDefault="002456FA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6833" w14:textId="77777777" w:rsidR="002456FA" w:rsidRPr="003F5107" w:rsidRDefault="002456FA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B4A" w14:textId="5C73BC86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5F5" w14:textId="5A6A1889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67BA" w14:textId="106C2947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18F8" w14:textId="75801B88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55C" w14:textId="6684B31A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FDF5" w14:textId="73232A8E" w:rsidR="002456FA" w:rsidRPr="00837E0B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AD9" w14:textId="77777777" w:rsidR="002456FA" w:rsidRPr="003F5107" w:rsidRDefault="002456FA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5CA7CA" w14:textId="77777777" w:rsidR="002456FA" w:rsidRPr="003F5107" w:rsidRDefault="002456FA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55EF4DF4" w14:textId="77777777" w:rsidTr="002456FA">
        <w:trPr>
          <w:gridAfter w:val="1"/>
          <w:wAfter w:w="8" w:type="dxa"/>
          <w:trHeight w:val="3282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A2C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14:paraId="2E9CD78C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ACDD0D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7BD22B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019810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EABF41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5502B6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1481B6" w14:textId="2855C354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EBF2" w14:textId="07CFA86A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Реализация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9209" w14:textId="1D853488" w:rsidR="00837E0B" w:rsidRPr="003F5107" w:rsidRDefault="00837E0B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50E" w14:textId="631547EF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11</w:t>
            </w:r>
            <w:r w:rsidR="00705044"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765C" w14:textId="240A637F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D09" w14:textId="03C4D788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9BEE" w14:textId="076C28D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21</w:t>
            </w:r>
            <w:r w:rsidR="00705044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300" w14:textId="58653661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</w:t>
            </w:r>
            <w:r w:rsidR="00705044">
              <w:rPr>
                <w:rFonts w:ascii="Times New Roman" w:hAnsi="Times New Roman"/>
                <w:sz w:val="24"/>
                <w:szCs w:val="24"/>
              </w:rPr>
              <w:t>1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329" w14:textId="6EA574C0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31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6A5C5" w14:textId="07EC4F5A" w:rsidR="00837E0B" w:rsidRPr="003F5107" w:rsidRDefault="00837E0B" w:rsidP="0083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комплектование книжных фондов библиотек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2435F" w14:textId="19635E52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44" w:rsidRPr="003F5107" w14:paraId="2331A537" w14:textId="77777777" w:rsidTr="002456FA">
        <w:trPr>
          <w:gridAfter w:val="1"/>
          <w:wAfter w:w="8" w:type="dxa"/>
          <w:trHeight w:val="277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5FA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2947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7C6" w14:textId="1E0D4186" w:rsidR="00705044" w:rsidRPr="003F5107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C7F" w14:textId="72A9D04C" w:rsidR="00705044" w:rsidRPr="00837E0B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E9C" w14:textId="487023FB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4C7" w14:textId="434832D3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BE5" w14:textId="00074C1A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E93" w14:textId="00709803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196" w14:textId="41B4234A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B94C92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BB5826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44" w:rsidRPr="003F5107" w14:paraId="73ACA0FB" w14:textId="77777777" w:rsidTr="002456FA">
        <w:trPr>
          <w:gridAfter w:val="1"/>
          <w:wAfter w:w="8" w:type="dxa"/>
          <w:trHeight w:val="271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7FF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2AEA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0E6D" w14:textId="3D9E33FE" w:rsidR="00705044" w:rsidRPr="003F5107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702" w14:textId="66FCF1B2" w:rsidR="00705044" w:rsidRPr="00837E0B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8A5" w14:textId="33D7DDD3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183" w14:textId="09C84FEE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AB0C" w14:textId="2E65739D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148,5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B9F6" w14:textId="7E7E4AAE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A99" w14:textId="0A0A2853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160,4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19EFD51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68EF2F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44" w:rsidRPr="003F5107" w14:paraId="12F5D75D" w14:textId="77777777" w:rsidTr="002456FA">
        <w:trPr>
          <w:gridAfter w:val="1"/>
          <w:wAfter w:w="8" w:type="dxa"/>
          <w:trHeight w:val="64"/>
          <w:tblCellSpacing w:w="5" w:type="nil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752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5571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A52B" w14:textId="2358B330" w:rsidR="00705044" w:rsidRPr="003F5107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9A5" w14:textId="7D638499" w:rsidR="00705044" w:rsidRPr="00837E0B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35C7" w14:textId="6A6F94D6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06F" w14:textId="05DEFA28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D55" w14:textId="75335190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09C2" w14:textId="6F0ADEC5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630" w14:textId="1F61A68E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9B1" w14:textId="77777777" w:rsidR="00705044" w:rsidRPr="003F5107" w:rsidRDefault="00705044" w:rsidP="00705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55E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44" w:rsidRPr="003F5107" w14:paraId="3AA96206" w14:textId="77777777" w:rsidTr="002456FA">
        <w:trPr>
          <w:gridAfter w:val="1"/>
          <w:wAfter w:w="8" w:type="dxa"/>
          <w:trHeight w:val="419"/>
          <w:tblCellSpacing w:w="5" w:type="nil"/>
        </w:trPr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B784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2ABA" w14:textId="77777777" w:rsidR="00705044" w:rsidRPr="003F5107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1170" w14:textId="535F4182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51572,1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D6CB" w14:textId="416B7B20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9345,4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32C" w14:textId="0E5DD971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10198,4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4844" w14:textId="7733840D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10394,6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24E8" w14:textId="40A78F5C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10399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050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A7B5" w14:textId="4CB46C32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11234,7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2E9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B6A" w14:textId="77777777" w:rsidR="00705044" w:rsidRPr="003F5107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1A64AC59" w14:textId="77777777" w:rsidTr="002456FA">
        <w:trPr>
          <w:gridAfter w:val="1"/>
          <w:wAfter w:w="8" w:type="dxa"/>
          <w:trHeight w:val="188"/>
          <w:tblCellSpacing w:w="5" w:type="nil"/>
        </w:trPr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2B8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4BB6" w14:textId="77777777" w:rsidR="00837E0B" w:rsidRPr="003F5107" w:rsidRDefault="00837E0B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47CD" w14:textId="6E6BA2B4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505</w:t>
            </w:r>
            <w:r w:rsidR="00E5190D">
              <w:rPr>
                <w:rFonts w:ascii="Times New Roman" w:hAnsi="Times New Roman"/>
                <w:sz w:val="24"/>
                <w:szCs w:val="24"/>
              </w:rPr>
              <w:t>4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</w:t>
            </w:r>
            <w:r w:rsidR="00E5190D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6A3" w14:textId="1347AE47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9097,3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C05" w14:textId="46D0F58B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100</w:t>
            </w:r>
            <w:r w:rsidR="00E5190D">
              <w:rPr>
                <w:rFonts w:ascii="Times New Roman" w:hAnsi="Times New Roman"/>
                <w:sz w:val="24"/>
                <w:szCs w:val="24"/>
              </w:rPr>
              <w:t>09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E519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FBC" w14:textId="6E176769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10204,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2C6" w14:textId="4B261593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1020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79A" w14:textId="0C400680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1102</w:t>
            </w:r>
            <w:r w:rsidR="00705044">
              <w:rPr>
                <w:rFonts w:ascii="Times New Roman" w:hAnsi="Times New Roman"/>
                <w:sz w:val="24"/>
                <w:szCs w:val="24"/>
              </w:rPr>
              <w:t>9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856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977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2EA6437C" w14:textId="77777777" w:rsidTr="002456FA">
        <w:trPr>
          <w:gridAfter w:val="1"/>
          <w:wAfter w:w="8" w:type="dxa"/>
          <w:trHeight w:val="377"/>
          <w:tblCellSpacing w:w="5" w:type="nil"/>
        </w:trPr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B71C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825D" w14:textId="449451D6" w:rsidR="00837E0B" w:rsidRPr="003F5107" w:rsidRDefault="00837E0B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7C9" w14:textId="25191A0A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8</w:t>
            </w:r>
            <w:r w:rsidR="00705044">
              <w:rPr>
                <w:rFonts w:ascii="Times New Roman" w:hAnsi="Times New Roman"/>
                <w:sz w:val="24"/>
                <w:szCs w:val="24"/>
              </w:rPr>
              <w:t>02,5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003" w14:textId="513A368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A17" w14:textId="0E60D3C9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9444" w14:textId="22C210E9" w:rsidR="00837E0B" w:rsidRPr="00837E0B" w:rsidRDefault="00705044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296" w14:textId="10EB69DD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15</w:t>
            </w:r>
            <w:r w:rsidR="00705044">
              <w:rPr>
                <w:rFonts w:ascii="Times New Roman" w:hAnsi="Times New Roman"/>
                <w:sz w:val="24"/>
                <w:szCs w:val="24"/>
              </w:rPr>
              <w:t>2</w:t>
            </w:r>
            <w:r w:rsidRPr="00837E0B"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1DF6" w14:textId="76691F37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1</w:t>
            </w:r>
            <w:r w:rsidR="00705044"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C6B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DFF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B" w:rsidRPr="003F5107" w14:paraId="5366C30C" w14:textId="77777777" w:rsidTr="002456FA">
        <w:trPr>
          <w:gridAfter w:val="1"/>
          <w:wAfter w:w="8" w:type="dxa"/>
          <w:trHeight w:val="377"/>
          <w:tblCellSpacing w:w="5" w:type="nil"/>
        </w:trPr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4DF8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1344" w14:textId="1CD4CA9B" w:rsidR="00837E0B" w:rsidRPr="003F5107" w:rsidRDefault="00837E0B" w:rsidP="00837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C7F6" w14:textId="7E23624E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22</w:t>
            </w:r>
            <w:r w:rsidR="0070504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AF2" w14:textId="37A9A88A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40B1" w14:textId="3A6E3140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AAC8" w14:textId="2B5DFA89" w:rsidR="00837E0B" w:rsidRPr="00837E0B" w:rsidRDefault="00837E0B" w:rsidP="00837E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</w:t>
            </w:r>
            <w:r w:rsidR="00705044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463" w14:textId="5D427926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</w:t>
            </w:r>
            <w:r w:rsidR="0070504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999D" w14:textId="4665DBF7" w:rsidR="00837E0B" w:rsidRPr="00837E0B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E0B"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050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18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E7C" w14:textId="77777777" w:rsidR="00837E0B" w:rsidRPr="003F5107" w:rsidRDefault="00837E0B" w:rsidP="00837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B1D233" w14:textId="77777777" w:rsidR="00973F4B" w:rsidRPr="00AB135A" w:rsidRDefault="00973F4B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973F4B" w:rsidRPr="00AB135A" w:rsidSect="0027582D">
          <w:pgSz w:w="16838" w:h="11906" w:orient="landscape"/>
          <w:pgMar w:top="1701" w:right="1134" w:bottom="567" w:left="1134" w:header="567" w:footer="567" w:gutter="0"/>
          <w:cols w:space="708"/>
          <w:docGrid w:linePitch="360"/>
        </w:sectPr>
      </w:pPr>
    </w:p>
    <w:p w14:paraId="3CD9AA65" w14:textId="77777777" w:rsidR="00973F4B" w:rsidRPr="00AB135A" w:rsidRDefault="004A454A" w:rsidP="003805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973F4B" w:rsidRPr="00AB135A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056AC38E" w14:textId="77777777" w:rsidR="00973F4B" w:rsidRPr="00AB135A" w:rsidRDefault="00973F4B" w:rsidP="003805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BDCD069" w14:textId="77777777" w:rsidR="00FD5169" w:rsidRPr="00AB135A" w:rsidRDefault="00973F4B" w:rsidP="003805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AB135A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район, средс</w:t>
      </w:r>
      <w:r w:rsidR="00FD5169" w:rsidRPr="00AB135A">
        <w:rPr>
          <w:rFonts w:ascii="Times New Roman" w:hAnsi="Times New Roman"/>
          <w:sz w:val="28"/>
          <w:szCs w:val="28"/>
          <w:lang w:eastAsia="ru-RU"/>
        </w:rPr>
        <w:t>тв бюджетов Краснодарского края.</w:t>
      </w:r>
    </w:p>
    <w:p w14:paraId="11344455" w14:textId="1569B292" w:rsidR="00A976D1" w:rsidRPr="00AB135A" w:rsidRDefault="00A976D1" w:rsidP="003805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Участие сельских поселений Брюховецкого района в реализации мероприятия по обеспечению сохранности и комплектования библиотечных фондов муниципальных библиотек осуществляется путем передачи сельскими поселениями части полномочий по комплектованию библиотечных фондов с предоставлением иных межбюджетных трансфертов муниципальному образованию Брюховецкий район в соответствии с соглашениями между сельскими поселениями и муниципальным образованием. </w:t>
      </w:r>
    </w:p>
    <w:p w14:paraId="1D2E31D8" w14:textId="2C777E11" w:rsidR="00A976D1" w:rsidRPr="00AB135A" w:rsidRDefault="00A976D1" w:rsidP="003805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Книжная продукция, приобретенная за счет средств краевого бюджета и полученная муниципальным образованием Брюховецкий район, подлежит распределению и передаче в сельские поселения Брюховецкого района в объемах, равных объему переданных полномочий сельских поселений. Распределение книжной продукции, а </w:t>
      </w:r>
      <w:proofErr w:type="gramStart"/>
      <w:r w:rsidRPr="00AB135A">
        <w:rPr>
          <w:rFonts w:ascii="Times New Roman" w:hAnsi="Times New Roman"/>
          <w:sz w:val="28"/>
          <w:szCs w:val="28"/>
        </w:rPr>
        <w:t>так</w:t>
      </w:r>
      <w:r w:rsidR="00F85A6F">
        <w:rPr>
          <w:rFonts w:ascii="Times New Roman" w:hAnsi="Times New Roman"/>
          <w:sz w:val="28"/>
          <w:szCs w:val="28"/>
        </w:rPr>
        <w:t xml:space="preserve"> </w:t>
      </w:r>
      <w:r w:rsidRPr="00AB135A">
        <w:rPr>
          <w:rFonts w:ascii="Times New Roman" w:hAnsi="Times New Roman"/>
          <w:sz w:val="28"/>
          <w:szCs w:val="28"/>
        </w:rPr>
        <w:t>же</w:t>
      </w:r>
      <w:proofErr w:type="gramEnd"/>
      <w:r w:rsidRPr="00AB135A">
        <w:rPr>
          <w:rFonts w:ascii="Times New Roman" w:hAnsi="Times New Roman"/>
          <w:sz w:val="28"/>
          <w:szCs w:val="28"/>
        </w:rPr>
        <w:t xml:space="preserve"> сумм </w:t>
      </w:r>
      <w:proofErr w:type="spellStart"/>
      <w:r w:rsidRPr="00AB135A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B135A">
        <w:rPr>
          <w:rFonts w:ascii="Times New Roman" w:hAnsi="Times New Roman"/>
          <w:sz w:val="28"/>
          <w:szCs w:val="28"/>
        </w:rPr>
        <w:t xml:space="preserve"> из бюджетов сельских поселений осуществляет исполнитель мероприятия муниципальное бюджетное учреждение «Брюховецкая межпоселенческая центральная библиотека».</w:t>
      </w:r>
    </w:p>
    <w:p w14:paraId="103AF174" w14:textId="77777777" w:rsidR="00A976D1" w:rsidRPr="00AB135A" w:rsidRDefault="00A976D1" w:rsidP="003805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Общая стоимость книжной продукции, приобретенная за счет средств краевого бюджета, подлежащая передаче в муниципальную собственность муниципального образования Брюховецкий район, а </w:t>
      </w:r>
      <w:proofErr w:type="gramStart"/>
      <w:r w:rsidRPr="00AB135A">
        <w:rPr>
          <w:rFonts w:ascii="Times New Roman" w:hAnsi="Times New Roman"/>
          <w:sz w:val="28"/>
          <w:szCs w:val="28"/>
        </w:rPr>
        <w:t>так же</w:t>
      </w:r>
      <w:proofErr w:type="gramEnd"/>
      <w:r w:rsidRPr="00AB135A">
        <w:rPr>
          <w:rFonts w:ascii="Times New Roman" w:hAnsi="Times New Roman"/>
          <w:sz w:val="28"/>
          <w:szCs w:val="28"/>
        </w:rPr>
        <w:t xml:space="preserve"> сельских поселений Брюховецкого района, может варьироваться в сторону уменьшения или увеличения, и зависит от балансовой стоимости каждого экземпляра.</w:t>
      </w:r>
    </w:p>
    <w:p w14:paraId="404DBBA5" w14:textId="77777777" w:rsidR="00FD5169" w:rsidRPr="00AB135A" w:rsidRDefault="00FD5169" w:rsidP="003805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246DE1" w14:textId="5C3CB390" w:rsidR="00973F4B" w:rsidRDefault="00973F4B" w:rsidP="003805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Таблица 3</w:t>
      </w:r>
    </w:p>
    <w:p w14:paraId="1FC18903" w14:textId="5EB1E891" w:rsidR="003805C5" w:rsidRDefault="003805C5" w:rsidP="003805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6A33F085" w14:textId="5E447B09" w:rsidR="003805C5" w:rsidRPr="00AB135A" w:rsidRDefault="003805C5" w:rsidP="003805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5"/>
        <w:gridCol w:w="1274"/>
        <w:gridCol w:w="1367"/>
        <w:gridCol w:w="876"/>
        <w:gridCol w:w="996"/>
        <w:gridCol w:w="1127"/>
        <w:gridCol w:w="1127"/>
        <w:gridCol w:w="1127"/>
      </w:tblGrid>
      <w:tr w:rsidR="00973F4B" w:rsidRPr="00AB135A" w14:paraId="6C27C9C1" w14:textId="77777777" w:rsidTr="003805C5">
        <w:trPr>
          <w:trHeight w:val="393"/>
        </w:trPr>
        <w:tc>
          <w:tcPr>
            <w:tcW w:w="1745" w:type="dxa"/>
            <w:vMerge w:val="restart"/>
          </w:tcPr>
          <w:p w14:paraId="6D980868" w14:textId="77777777" w:rsidR="00973F4B" w:rsidRPr="00AB135A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74" w:type="dxa"/>
            <w:vMerge w:val="restart"/>
          </w:tcPr>
          <w:p w14:paraId="7C877C68" w14:textId="77777777" w:rsidR="00973F4B" w:rsidRPr="00AB135A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</w:t>
            </w:r>
          </w:p>
          <w:p w14:paraId="74BCAC78" w14:textId="77777777" w:rsidR="00973F4B" w:rsidRPr="00AB135A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финанси</w:t>
            </w:r>
            <w:r w:rsidR="003F7D76"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-рования</w:t>
            </w:r>
            <w:proofErr w:type="spellEnd"/>
          </w:p>
        </w:tc>
        <w:tc>
          <w:tcPr>
            <w:tcW w:w="1367" w:type="dxa"/>
            <w:vMerge w:val="restart"/>
          </w:tcPr>
          <w:p w14:paraId="05318031" w14:textId="77777777" w:rsidR="00973F4B" w:rsidRPr="00AB135A" w:rsidRDefault="00036B34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973F4B"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бъемы</w:t>
            </w:r>
          </w:p>
          <w:p w14:paraId="0B226BAD" w14:textId="30BBE6FD" w:rsidR="00036B34" w:rsidRPr="00AB135A" w:rsidRDefault="003F7D76" w:rsidP="003805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973F4B"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-рования</w:t>
            </w:r>
            <w:proofErr w:type="spellEnd"/>
          </w:p>
        </w:tc>
        <w:tc>
          <w:tcPr>
            <w:tcW w:w="5253" w:type="dxa"/>
            <w:gridSpan w:val="5"/>
          </w:tcPr>
          <w:p w14:paraId="4289732F" w14:textId="77777777" w:rsidR="00973F4B" w:rsidRPr="00AB135A" w:rsidRDefault="00973F4B" w:rsidP="00A97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  <w:p w14:paraId="2E14B9C7" w14:textId="77777777" w:rsidR="00973F4B" w:rsidRPr="00AB135A" w:rsidRDefault="00973F4B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7D76" w:rsidRPr="00AB135A" w14:paraId="36441D9C" w14:textId="77777777" w:rsidTr="00705044">
        <w:trPr>
          <w:trHeight w:val="316"/>
        </w:trPr>
        <w:tc>
          <w:tcPr>
            <w:tcW w:w="1745" w:type="dxa"/>
            <w:vMerge/>
          </w:tcPr>
          <w:p w14:paraId="4D73CF5F" w14:textId="77777777" w:rsidR="003F7D76" w:rsidRPr="00AB135A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6EE75CD4" w14:textId="77777777" w:rsidR="003F7D76" w:rsidRPr="00AB135A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</w:tcPr>
          <w:p w14:paraId="3CE131BE" w14:textId="77777777" w:rsidR="003F7D76" w:rsidRPr="00AB135A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</w:tcPr>
          <w:p w14:paraId="263E2243" w14:textId="0EF06228" w:rsidR="003F7D76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6" w:type="dxa"/>
          </w:tcPr>
          <w:p w14:paraId="38B52ED2" w14:textId="560B2E82" w:rsidR="003F7D76" w:rsidRPr="00AB135A" w:rsidRDefault="001A289E" w:rsidP="00D1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27" w:type="dxa"/>
          </w:tcPr>
          <w:p w14:paraId="19D1F6E6" w14:textId="09F79E55" w:rsidR="003F7D76" w:rsidRPr="00AB135A" w:rsidRDefault="001A289E" w:rsidP="00D1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27" w:type="dxa"/>
          </w:tcPr>
          <w:p w14:paraId="26F98968" w14:textId="27A22948" w:rsidR="003F7D76" w:rsidRPr="00AB135A" w:rsidRDefault="001A289E" w:rsidP="009A4C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27" w:type="dxa"/>
          </w:tcPr>
          <w:p w14:paraId="4E1928EE" w14:textId="5A2C5005" w:rsidR="003F7D76" w:rsidRPr="00AB135A" w:rsidRDefault="001A289E" w:rsidP="009A4C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3F7D76" w:rsidRPr="00AB135A" w14:paraId="560A9018" w14:textId="77777777" w:rsidTr="003805C5">
        <w:trPr>
          <w:trHeight w:val="222"/>
        </w:trPr>
        <w:tc>
          <w:tcPr>
            <w:tcW w:w="1745" w:type="dxa"/>
          </w:tcPr>
          <w:p w14:paraId="6E30B9C5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</w:tcPr>
          <w:p w14:paraId="5E539B13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</w:tcPr>
          <w:p w14:paraId="4870FFF1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</w:tcPr>
          <w:p w14:paraId="3217AACD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</w:tcPr>
          <w:p w14:paraId="510043AD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" w:type="dxa"/>
          </w:tcPr>
          <w:p w14:paraId="12312F73" w14:textId="77777777" w:rsidR="003F7D76" w:rsidRPr="00AB135A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7" w:type="dxa"/>
          </w:tcPr>
          <w:p w14:paraId="03F5FBF7" w14:textId="77777777" w:rsidR="003F7D76" w:rsidRPr="00AB135A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7" w:type="dxa"/>
          </w:tcPr>
          <w:p w14:paraId="0ECFD427" w14:textId="77777777" w:rsidR="003F7D76" w:rsidRPr="00AB135A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044" w:rsidRPr="00AB135A" w14:paraId="57717DC4" w14:textId="77777777" w:rsidTr="00705044">
        <w:trPr>
          <w:trHeight w:val="226"/>
        </w:trPr>
        <w:tc>
          <w:tcPr>
            <w:tcW w:w="1745" w:type="dxa"/>
            <w:vMerge w:val="restart"/>
          </w:tcPr>
          <w:p w14:paraId="6E46BDD6" w14:textId="77777777" w:rsidR="00705044" w:rsidRPr="00AB135A" w:rsidRDefault="00705044" w:rsidP="00705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библиотек»</w:t>
            </w:r>
          </w:p>
        </w:tc>
        <w:tc>
          <w:tcPr>
            <w:tcW w:w="1274" w:type="dxa"/>
            <w:vAlign w:val="center"/>
          </w:tcPr>
          <w:p w14:paraId="2AEDA1C5" w14:textId="77777777" w:rsidR="00705044" w:rsidRPr="00AB135A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31C" w14:textId="796B33F0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51572,1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E37E" w14:textId="444557F9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9345,4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83C" w14:textId="23D7DF2C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10198,4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03B" w14:textId="33D9B13D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10394,6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99C8" w14:textId="2FF2CC38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10399,0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909" w14:textId="327CF769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11234,7</w:t>
            </w:r>
          </w:p>
        </w:tc>
      </w:tr>
      <w:tr w:rsidR="00705044" w:rsidRPr="00AB135A" w14:paraId="36866DCB" w14:textId="77777777" w:rsidTr="00705044">
        <w:trPr>
          <w:trHeight w:val="226"/>
        </w:trPr>
        <w:tc>
          <w:tcPr>
            <w:tcW w:w="1745" w:type="dxa"/>
            <w:vMerge/>
          </w:tcPr>
          <w:p w14:paraId="37F2BDB1" w14:textId="77777777" w:rsidR="00705044" w:rsidRPr="00AB135A" w:rsidRDefault="00705044" w:rsidP="00705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766401F2" w14:textId="77777777" w:rsidR="00705044" w:rsidRPr="008A720C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20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882A" w14:textId="633CB8EE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50543,3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98C9" w14:textId="3A5853A8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9097,3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35A7" w14:textId="0D63229F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10009,2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150" w14:textId="72C804AD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10204,2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E9D" w14:textId="044C0DE4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10203,5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CF3" w14:textId="256B7F27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11029,1</w:t>
            </w:r>
          </w:p>
        </w:tc>
      </w:tr>
      <w:tr w:rsidR="00705044" w:rsidRPr="00AB135A" w14:paraId="53DBE158" w14:textId="77777777" w:rsidTr="00705044">
        <w:trPr>
          <w:trHeight w:val="226"/>
        </w:trPr>
        <w:tc>
          <w:tcPr>
            <w:tcW w:w="1745" w:type="dxa"/>
            <w:vMerge/>
          </w:tcPr>
          <w:p w14:paraId="5661B44D" w14:textId="77777777" w:rsidR="00705044" w:rsidRPr="00AB135A" w:rsidRDefault="00705044" w:rsidP="00705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7D4ECBA1" w14:textId="502885B5" w:rsidR="00705044" w:rsidRPr="008A720C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20C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1A3" w14:textId="32B32A56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802,5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17AE" w14:textId="2E25F152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7CDF" w14:textId="3CD0DAEB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138" w14:textId="34D60D91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148,5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513" w14:textId="4B32A216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152,5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8AAE" w14:textId="2241E4C4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160,4</w:t>
            </w:r>
          </w:p>
        </w:tc>
      </w:tr>
      <w:tr w:rsidR="00705044" w:rsidRPr="00AB135A" w14:paraId="2E48DD85" w14:textId="77777777" w:rsidTr="003805C5">
        <w:trPr>
          <w:trHeight w:val="226"/>
        </w:trPr>
        <w:tc>
          <w:tcPr>
            <w:tcW w:w="1745" w:type="dxa"/>
            <w:vMerge/>
          </w:tcPr>
          <w:p w14:paraId="63D28C0C" w14:textId="77777777" w:rsidR="00705044" w:rsidRPr="00AB135A" w:rsidRDefault="00705044" w:rsidP="00705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1F538CFE" w14:textId="7D07F63B" w:rsidR="00705044" w:rsidRPr="008A720C" w:rsidRDefault="00705044" w:rsidP="00705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20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9D93" w14:textId="61089D6A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226,3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FE2C" w14:textId="6804AEA8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BBCC" w14:textId="1149AE90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479" w14:textId="5921ECEA" w:rsidR="00705044" w:rsidRPr="00705044" w:rsidRDefault="00705044" w:rsidP="00705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4BF" w14:textId="33B3DE8E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4578" w14:textId="0CCD6F2B" w:rsidR="00705044" w:rsidRPr="00705044" w:rsidRDefault="00705044" w:rsidP="0070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044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</w:tr>
    </w:tbl>
    <w:p w14:paraId="67709327" w14:textId="77777777" w:rsidR="00973F4B" w:rsidRPr="00AB135A" w:rsidRDefault="00973F4B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4CA1D0D" w14:textId="77777777" w:rsidR="00973F4B" w:rsidRPr="00AB135A" w:rsidRDefault="00973F4B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38C96C6A" w14:textId="77777777" w:rsidR="00973F4B" w:rsidRPr="00AB135A" w:rsidRDefault="00973F4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8683397" w14:textId="55E702DF" w:rsidR="00973F4B" w:rsidRPr="00AB135A" w:rsidRDefault="004A454A" w:rsidP="003805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973F4B" w:rsidRPr="00AB135A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708FF541" w14:textId="7EA45079" w:rsidR="00973F4B" w:rsidRPr="00AB135A" w:rsidRDefault="00973F4B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lastRenderedPageBreak/>
        <w:t>Текущее управление подпрограммой и координацию действий ее 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5DC0B0CD" w14:textId="77777777" w:rsidR="00973F4B" w:rsidRPr="00AB135A" w:rsidRDefault="00973F4B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444BA1C8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248A526B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6988A7C3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3A98DC53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подпрограммой.</w:t>
      </w:r>
    </w:p>
    <w:p w14:paraId="154938FE" w14:textId="77777777" w:rsidR="00973F4B" w:rsidRPr="00AB135A" w:rsidRDefault="00973F4B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51C1DC6" w14:textId="77777777" w:rsidR="002324EC" w:rsidRPr="00AB135A" w:rsidRDefault="002324EC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2AF02EF" w14:textId="77777777" w:rsidR="00130BC1" w:rsidRPr="00AB135A" w:rsidRDefault="00130BC1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6FA04FB" w14:textId="530DF940" w:rsidR="00935A10" w:rsidRDefault="00473237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935A10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609DE57A" w14:textId="77777777" w:rsidR="00935A10" w:rsidRDefault="00935A10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культуры администрации </w:t>
      </w:r>
    </w:p>
    <w:p w14:paraId="2479606C" w14:textId="77777777" w:rsidR="00935A10" w:rsidRDefault="00935A10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5F74E6AD" w14:textId="4C32E26F" w:rsidR="00935A10" w:rsidRDefault="00935A10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</w:t>
      </w:r>
      <w:r w:rsidR="00B13A2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3237">
        <w:rPr>
          <w:rFonts w:ascii="Times New Roman" w:hAnsi="Times New Roman"/>
          <w:sz w:val="28"/>
          <w:szCs w:val="28"/>
          <w:lang w:eastAsia="ru-RU"/>
        </w:rPr>
        <w:t>М.В. Бурко</w:t>
      </w:r>
    </w:p>
    <w:p w14:paraId="6C0BB43A" w14:textId="4CAC6B2C" w:rsidR="00037DB1" w:rsidRPr="00BF56CB" w:rsidRDefault="00037DB1" w:rsidP="00935A1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037DB1" w:rsidRPr="00BF56CB" w:rsidSect="00683D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E6299" w14:textId="77777777" w:rsidR="00C2316F" w:rsidRDefault="00C2316F" w:rsidP="00C81CE3">
      <w:pPr>
        <w:spacing w:after="0" w:line="240" w:lineRule="auto"/>
      </w:pPr>
      <w:r>
        <w:separator/>
      </w:r>
    </w:p>
  </w:endnote>
  <w:endnote w:type="continuationSeparator" w:id="0">
    <w:p w14:paraId="0C6FF017" w14:textId="77777777" w:rsidR="00C2316F" w:rsidRDefault="00C2316F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4C455" w14:textId="77777777" w:rsidR="00C2316F" w:rsidRDefault="00C2316F" w:rsidP="00C81CE3">
      <w:pPr>
        <w:spacing w:after="0" w:line="240" w:lineRule="auto"/>
      </w:pPr>
      <w:r>
        <w:separator/>
      </w:r>
    </w:p>
  </w:footnote>
  <w:footnote w:type="continuationSeparator" w:id="0">
    <w:p w14:paraId="120ACFD5" w14:textId="77777777" w:rsidR="00C2316F" w:rsidRDefault="00C2316F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D4D1" w14:textId="77777777" w:rsidR="00832443" w:rsidRDefault="00832443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C5B1AEE" w14:textId="77777777" w:rsidR="00832443" w:rsidRDefault="0083244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C42A" w14:textId="77777777" w:rsidR="00832443" w:rsidRPr="00C81CE3" w:rsidRDefault="00832443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39705B">
      <w:rPr>
        <w:noProof/>
        <w:sz w:val="28"/>
        <w:szCs w:val="28"/>
      </w:rPr>
      <w:t>8</w:t>
    </w:r>
    <w:r w:rsidRPr="00C81CE3">
      <w:rPr>
        <w:sz w:val="28"/>
        <w:szCs w:val="28"/>
      </w:rPr>
      <w:fldChar w:fldCharType="end"/>
    </w:r>
  </w:p>
  <w:p w14:paraId="7AF3320E" w14:textId="77777777" w:rsidR="00832443" w:rsidRDefault="00832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8C79" w14:textId="77777777" w:rsidR="00832443" w:rsidRDefault="00832443">
    <w:pPr>
      <w:pStyle w:val="a4"/>
      <w:jc w:val="center"/>
    </w:pPr>
  </w:p>
  <w:p w14:paraId="4347BFBF" w14:textId="77777777" w:rsidR="00832443" w:rsidRDefault="00832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7927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CE3"/>
    <w:rsid w:val="000008F0"/>
    <w:rsid w:val="00001EA7"/>
    <w:rsid w:val="00002778"/>
    <w:rsid w:val="000027CD"/>
    <w:rsid w:val="00002C5B"/>
    <w:rsid w:val="00002D8E"/>
    <w:rsid w:val="000045E5"/>
    <w:rsid w:val="00005944"/>
    <w:rsid w:val="00005D18"/>
    <w:rsid w:val="00014E28"/>
    <w:rsid w:val="0001661B"/>
    <w:rsid w:val="0001795D"/>
    <w:rsid w:val="00020496"/>
    <w:rsid w:val="00020D92"/>
    <w:rsid w:val="00021191"/>
    <w:rsid w:val="000215CD"/>
    <w:rsid w:val="00021C0C"/>
    <w:rsid w:val="00022094"/>
    <w:rsid w:val="00036B34"/>
    <w:rsid w:val="00037DB1"/>
    <w:rsid w:val="000507BD"/>
    <w:rsid w:val="000507C9"/>
    <w:rsid w:val="00051B3B"/>
    <w:rsid w:val="0005281A"/>
    <w:rsid w:val="00056063"/>
    <w:rsid w:val="00057E9C"/>
    <w:rsid w:val="000601A6"/>
    <w:rsid w:val="00062079"/>
    <w:rsid w:val="00062D74"/>
    <w:rsid w:val="00063877"/>
    <w:rsid w:val="0006470C"/>
    <w:rsid w:val="00064759"/>
    <w:rsid w:val="00072FF4"/>
    <w:rsid w:val="000733B7"/>
    <w:rsid w:val="000739CD"/>
    <w:rsid w:val="0007420A"/>
    <w:rsid w:val="000771EC"/>
    <w:rsid w:val="000775C9"/>
    <w:rsid w:val="00077F92"/>
    <w:rsid w:val="000817CC"/>
    <w:rsid w:val="00081D8F"/>
    <w:rsid w:val="00082ACC"/>
    <w:rsid w:val="00093473"/>
    <w:rsid w:val="00094508"/>
    <w:rsid w:val="00097482"/>
    <w:rsid w:val="000A1DE5"/>
    <w:rsid w:val="000A20C7"/>
    <w:rsid w:val="000A2FD6"/>
    <w:rsid w:val="000A4774"/>
    <w:rsid w:val="000A49DD"/>
    <w:rsid w:val="000A504A"/>
    <w:rsid w:val="000A57FE"/>
    <w:rsid w:val="000B1C26"/>
    <w:rsid w:val="000B25C2"/>
    <w:rsid w:val="000B308D"/>
    <w:rsid w:val="000B4C91"/>
    <w:rsid w:val="000B568B"/>
    <w:rsid w:val="000B5CCE"/>
    <w:rsid w:val="000C0B5E"/>
    <w:rsid w:val="000C122F"/>
    <w:rsid w:val="000C1EE2"/>
    <w:rsid w:val="000C4CFC"/>
    <w:rsid w:val="000C50DE"/>
    <w:rsid w:val="000C6532"/>
    <w:rsid w:val="000C6D40"/>
    <w:rsid w:val="000C74D6"/>
    <w:rsid w:val="000D1CA2"/>
    <w:rsid w:val="000D2EA8"/>
    <w:rsid w:val="000D403D"/>
    <w:rsid w:val="000E107B"/>
    <w:rsid w:val="000E1D81"/>
    <w:rsid w:val="000E1EA4"/>
    <w:rsid w:val="000E2082"/>
    <w:rsid w:val="000E4D11"/>
    <w:rsid w:val="000E5691"/>
    <w:rsid w:val="000E6474"/>
    <w:rsid w:val="000E727E"/>
    <w:rsid w:val="000E75C9"/>
    <w:rsid w:val="000F1F4B"/>
    <w:rsid w:val="000F7B70"/>
    <w:rsid w:val="00101FD3"/>
    <w:rsid w:val="0010270A"/>
    <w:rsid w:val="00106CA5"/>
    <w:rsid w:val="00112795"/>
    <w:rsid w:val="001133A7"/>
    <w:rsid w:val="0011412A"/>
    <w:rsid w:val="001168A3"/>
    <w:rsid w:val="001169FB"/>
    <w:rsid w:val="00122F05"/>
    <w:rsid w:val="00123154"/>
    <w:rsid w:val="00124E4D"/>
    <w:rsid w:val="00125873"/>
    <w:rsid w:val="001261CD"/>
    <w:rsid w:val="001277D7"/>
    <w:rsid w:val="00127EAF"/>
    <w:rsid w:val="00130BC1"/>
    <w:rsid w:val="00132B6D"/>
    <w:rsid w:val="001348F1"/>
    <w:rsid w:val="001366E1"/>
    <w:rsid w:val="00141B85"/>
    <w:rsid w:val="001420A3"/>
    <w:rsid w:val="00142F17"/>
    <w:rsid w:val="0014718D"/>
    <w:rsid w:val="00150B15"/>
    <w:rsid w:val="00152FC9"/>
    <w:rsid w:val="00155A37"/>
    <w:rsid w:val="001560D6"/>
    <w:rsid w:val="00160DF3"/>
    <w:rsid w:val="001627F7"/>
    <w:rsid w:val="00164AE4"/>
    <w:rsid w:val="00170461"/>
    <w:rsid w:val="001757B4"/>
    <w:rsid w:val="00175DB9"/>
    <w:rsid w:val="00176B8A"/>
    <w:rsid w:val="00184983"/>
    <w:rsid w:val="001874B4"/>
    <w:rsid w:val="00190D10"/>
    <w:rsid w:val="0019134E"/>
    <w:rsid w:val="001930ED"/>
    <w:rsid w:val="001942BA"/>
    <w:rsid w:val="001A289E"/>
    <w:rsid w:val="001A3283"/>
    <w:rsid w:val="001A33AC"/>
    <w:rsid w:val="001A3460"/>
    <w:rsid w:val="001A4CC1"/>
    <w:rsid w:val="001A4E5B"/>
    <w:rsid w:val="001A518C"/>
    <w:rsid w:val="001A65FD"/>
    <w:rsid w:val="001B07ED"/>
    <w:rsid w:val="001B6250"/>
    <w:rsid w:val="001C1C9F"/>
    <w:rsid w:val="001C1DFC"/>
    <w:rsid w:val="001D29F8"/>
    <w:rsid w:val="001E42EC"/>
    <w:rsid w:val="001E6044"/>
    <w:rsid w:val="001E6184"/>
    <w:rsid w:val="001E6F44"/>
    <w:rsid w:val="001E7301"/>
    <w:rsid w:val="001E7EA2"/>
    <w:rsid w:val="001F11D0"/>
    <w:rsid w:val="001F3D3F"/>
    <w:rsid w:val="001F5692"/>
    <w:rsid w:val="001F5D75"/>
    <w:rsid w:val="001F68F5"/>
    <w:rsid w:val="00200A43"/>
    <w:rsid w:val="0020151A"/>
    <w:rsid w:val="002019C9"/>
    <w:rsid w:val="00206AD7"/>
    <w:rsid w:val="00206EA7"/>
    <w:rsid w:val="002151BD"/>
    <w:rsid w:val="002165FC"/>
    <w:rsid w:val="00216BC6"/>
    <w:rsid w:val="00217806"/>
    <w:rsid w:val="00223473"/>
    <w:rsid w:val="00226F21"/>
    <w:rsid w:val="00227DD5"/>
    <w:rsid w:val="0023119B"/>
    <w:rsid w:val="002324EC"/>
    <w:rsid w:val="0023596C"/>
    <w:rsid w:val="0023675F"/>
    <w:rsid w:val="00237A6B"/>
    <w:rsid w:val="00241CF5"/>
    <w:rsid w:val="00242EA7"/>
    <w:rsid w:val="00244F64"/>
    <w:rsid w:val="002456FA"/>
    <w:rsid w:val="00250FBB"/>
    <w:rsid w:val="002541AD"/>
    <w:rsid w:val="00263179"/>
    <w:rsid w:val="0026455A"/>
    <w:rsid w:val="002666F2"/>
    <w:rsid w:val="00272CAA"/>
    <w:rsid w:val="0027428D"/>
    <w:rsid w:val="00274E04"/>
    <w:rsid w:val="0027582D"/>
    <w:rsid w:val="00276728"/>
    <w:rsid w:val="00285482"/>
    <w:rsid w:val="00285904"/>
    <w:rsid w:val="00291D25"/>
    <w:rsid w:val="00293092"/>
    <w:rsid w:val="002938E6"/>
    <w:rsid w:val="00295086"/>
    <w:rsid w:val="002A05CD"/>
    <w:rsid w:val="002A2640"/>
    <w:rsid w:val="002A4B2D"/>
    <w:rsid w:val="002A713E"/>
    <w:rsid w:val="002B4089"/>
    <w:rsid w:val="002B4E00"/>
    <w:rsid w:val="002C163A"/>
    <w:rsid w:val="002C4060"/>
    <w:rsid w:val="002C48D8"/>
    <w:rsid w:val="002C71D0"/>
    <w:rsid w:val="002D0F12"/>
    <w:rsid w:val="002D12BE"/>
    <w:rsid w:val="002D34D5"/>
    <w:rsid w:val="002D57AD"/>
    <w:rsid w:val="002D7F65"/>
    <w:rsid w:val="002E05AA"/>
    <w:rsid w:val="002E1FA9"/>
    <w:rsid w:val="002E2520"/>
    <w:rsid w:val="002E59C6"/>
    <w:rsid w:val="002F19F5"/>
    <w:rsid w:val="002F1A54"/>
    <w:rsid w:val="002F1F2B"/>
    <w:rsid w:val="002F220C"/>
    <w:rsid w:val="002F464F"/>
    <w:rsid w:val="002F48B0"/>
    <w:rsid w:val="002F5B9E"/>
    <w:rsid w:val="002F5D7E"/>
    <w:rsid w:val="0030134A"/>
    <w:rsid w:val="00303742"/>
    <w:rsid w:val="0030465C"/>
    <w:rsid w:val="00305C83"/>
    <w:rsid w:val="003100C6"/>
    <w:rsid w:val="00310BBB"/>
    <w:rsid w:val="00312D76"/>
    <w:rsid w:val="00321E5C"/>
    <w:rsid w:val="00323556"/>
    <w:rsid w:val="00324D6C"/>
    <w:rsid w:val="00327017"/>
    <w:rsid w:val="00340DEC"/>
    <w:rsid w:val="0034101E"/>
    <w:rsid w:val="00345725"/>
    <w:rsid w:val="003465CC"/>
    <w:rsid w:val="003474AF"/>
    <w:rsid w:val="00347D5A"/>
    <w:rsid w:val="003558EC"/>
    <w:rsid w:val="00357B82"/>
    <w:rsid w:val="00363B9B"/>
    <w:rsid w:val="003657B7"/>
    <w:rsid w:val="003661C7"/>
    <w:rsid w:val="003661EC"/>
    <w:rsid w:val="0037030B"/>
    <w:rsid w:val="00370B0C"/>
    <w:rsid w:val="00371E4C"/>
    <w:rsid w:val="00374554"/>
    <w:rsid w:val="00376906"/>
    <w:rsid w:val="00377865"/>
    <w:rsid w:val="003805C5"/>
    <w:rsid w:val="00381BD3"/>
    <w:rsid w:val="00386AE5"/>
    <w:rsid w:val="003916E1"/>
    <w:rsid w:val="003925D2"/>
    <w:rsid w:val="00393869"/>
    <w:rsid w:val="003966BC"/>
    <w:rsid w:val="0039705B"/>
    <w:rsid w:val="00397AB9"/>
    <w:rsid w:val="003A0300"/>
    <w:rsid w:val="003A36D6"/>
    <w:rsid w:val="003A36F9"/>
    <w:rsid w:val="003A5BA2"/>
    <w:rsid w:val="003B003F"/>
    <w:rsid w:val="003B07E1"/>
    <w:rsid w:val="003B18C6"/>
    <w:rsid w:val="003B1C6C"/>
    <w:rsid w:val="003B292D"/>
    <w:rsid w:val="003B3809"/>
    <w:rsid w:val="003B3C97"/>
    <w:rsid w:val="003B423E"/>
    <w:rsid w:val="003B5F1D"/>
    <w:rsid w:val="003B5F46"/>
    <w:rsid w:val="003B6976"/>
    <w:rsid w:val="003B77BF"/>
    <w:rsid w:val="003C147A"/>
    <w:rsid w:val="003C31F6"/>
    <w:rsid w:val="003C3C6F"/>
    <w:rsid w:val="003C4054"/>
    <w:rsid w:val="003C41BC"/>
    <w:rsid w:val="003D45DD"/>
    <w:rsid w:val="003D7DB4"/>
    <w:rsid w:val="003E0321"/>
    <w:rsid w:val="003E0643"/>
    <w:rsid w:val="003E36CB"/>
    <w:rsid w:val="003E5FD4"/>
    <w:rsid w:val="003F0026"/>
    <w:rsid w:val="003F2E19"/>
    <w:rsid w:val="003F3938"/>
    <w:rsid w:val="003F5107"/>
    <w:rsid w:val="003F6FEA"/>
    <w:rsid w:val="003F7D76"/>
    <w:rsid w:val="004018F6"/>
    <w:rsid w:val="004038AB"/>
    <w:rsid w:val="0040574D"/>
    <w:rsid w:val="004164EB"/>
    <w:rsid w:val="004175D2"/>
    <w:rsid w:val="00426370"/>
    <w:rsid w:val="00430B2C"/>
    <w:rsid w:val="00430D23"/>
    <w:rsid w:val="00430DFA"/>
    <w:rsid w:val="0043411D"/>
    <w:rsid w:val="00434D01"/>
    <w:rsid w:val="004411E7"/>
    <w:rsid w:val="00441FBB"/>
    <w:rsid w:val="00443623"/>
    <w:rsid w:val="0044432D"/>
    <w:rsid w:val="004448BD"/>
    <w:rsid w:val="004468BC"/>
    <w:rsid w:val="00447180"/>
    <w:rsid w:val="00450CDF"/>
    <w:rsid w:val="0045341F"/>
    <w:rsid w:val="004535F0"/>
    <w:rsid w:val="00453A5C"/>
    <w:rsid w:val="00454F3E"/>
    <w:rsid w:val="00461864"/>
    <w:rsid w:val="00461D12"/>
    <w:rsid w:val="004665F8"/>
    <w:rsid w:val="00471241"/>
    <w:rsid w:val="00471277"/>
    <w:rsid w:val="004712F6"/>
    <w:rsid w:val="00472BAC"/>
    <w:rsid w:val="00473237"/>
    <w:rsid w:val="00477EF7"/>
    <w:rsid w:val="00482009"/>
    <w:rsid w:val="00482D82"/>
    <w:rsid w:val="00484013"/>
    <w:rsid w:val="0048548B"/>
    <w:rsid w:val="004858DD"/>
    <w:rsid w:val="004864A1"/>
    <w:rsid w:val="00487E06"/>
    <w:rsid w:val="00495031"/>
    <w:rsid w:val="004A220A"/>
    <w:rsid w:val="004A2371"/>
    <w:rsid w:val="004A454A"/>
    <w:rsid w:val="004A5C81"/>
    <w:rsid w:val="004A75DC"/>
    <w:rsid w:val="004B017F"/>
    <w:rsid w:val="004B40F0"/>
    <w:rsid w:val="004B4C5E"/>
    <w:rsid w:val="004B5553"/>
    <w:rsid w:val="004B6A27"/>
    <w:rsid w:val="004C005C"/>
    <w:rsid w:val="004C01CA"/>
    <w:rsid w:val="004C49EF"/>
    <w:rsid w:val="004D5A03"/>
    <w:rsid w:val="004E3E18"/>
    <w:rsid w:val="004E4B1D"/>
    <w:rsid w:val="004E4FD5"/>
    <w:rsid w:val="004F3DD6"/>
    <w:rsid w:val="004F4EE1"/>
    <w:rsid w:val="0050072B"/>
    <w:rsid w:val="00502A57"/>
    <w:rsid w:val="0050357B"/>
    <w:rsid w:val="00506F90"/>
    <w:rsid w:val="00512AF6"/>
    <w:rsid w:val="005137AF"/>
    <w:rsid w:val="0051650A"/>
    <w:rsid w:val="00520729"/>
    <w:rsid w:val="005265A8"/>
    <w:rsid w:val="00526A89"/>
    <w:rsid w:val="00527496"/>
    <w:rsid w:val="0053041C"/>
    <w:rsid w:val="00531A59"/>
    <w:rsid w:val="00531F3F"/>
    <w:rsid w:val="00535365"/>
    <w:rsid w:val="00537051"/>
    <w:rsid w:val="005411BF"/>
    <w:rsid w:val="00543334"/>
    <w:rsid w:val="005446D9"/>
    <w:rsid w:val="00545ECB"/>
    <w:rsid w:val="00550371"/>
    <w:rsid w:val="005532DB"/>
    <w:rsid w:val="00555AF5"/>
    <w:rsid w:val="00563152"/>
    <w:rsid w:val="00566157"/>
    <w:rsid w:val="0057148B"/>
    <w:rsid w:val="0057255E"/>
    <w:rsid w:val="00573259"/>
    <w:rsid w:val="00573BFE"/>
    <w:rsid w:val="0058131E"/>
    <w:rsid w:val="00581BE6"/>
    <w:rsid w:val="00583A45"/>
    <w:rsid w:val="00586111"/>
    <w:rsid w:val="00586654"/>
    <w:rsid w:val="00587146"/>
    <w:rsid w:val="00591275"/>
    <w:rsid w:val="00591CB2"/>
    <w:rsid w:val="00596E0B"/>
    <w:rsid w:val="005973E0"/>
    <w:rsid w:val="005A064B"/>
    <w:rsid w:val="005A3A2B"/>
    <w:rsid w:val="005A63E3"/>
    <w:rsid w:val="005A748E"/>
    <w:rsid w:val="005B2D50"/>
    <w:rsid w:val="005B4843"/>
    <w:rsid w:val="005B4BAC"/>
    <w:rsid w:val="005B68A9"/>
    <w:rsid w:val="005B723F"/>
    <w:rsid w:val="005C102C"/>
    <w:rsid w:val="005C1589"/>
    <w:rsid w:val="005D2659"/>
    <w:rsid w:val="005D7EBB"/>
    <w:rsid w:val="005E0D4C"/>
    <w:rsid w:val="005E0FEB"/>
    <w:rsid w:val="005E667F"/>
    <w:rsid w:val="005F0544"/>
    <w:rsid w:val="005F2FC3"/>
    <w:rsid w:val="005F6A91"/>
    <w:rsid w:val="005F735A"/>
    <w:rsid w:val="006020AA"/>
    <w:rsid w:val="0060379B"/>
    <w:rsid w:val="00603948"/>
    <w:rsid w:val="00607A14"/>
    <w:rsid w:val="006105BC"/>
    <w:rsid w:val="0061659C"/>
    <w:rsid w:val="006175C2"/>
    <w:rsid w:val="00625604"/>
    <w:rsid w:val="006262B4"/>
    <w:rsid w:val="00626D7C"/>
    <w:rsid w:val="00630F91"/>
    <w:rsid w:val="00632B0E"/>
    <w:rsid w:val="00633277"/>
    <w:rsid w:val="00634692"/>
    <w:rsid w:val="006349D1"/>
    <w:rsid w:val="0064013D"/>
    <w:rsid w:val="00643142"/>
    <w:rsid w:val="00645445"/>
    <w:rsid w:val="0064765E"/>
    <w:rsid w:val="0064787F"/>
    <w:rsid w:val="00652B07"/>
    <w:rsid w:val="00653ADA"/>
    <w:rsid w:val="00656F13"/>
    <w:rsid w:val="0065794F"/>
    <w:rsid w:val="00665979"/>
    <w:rsid w:val="00667315"/>
    <w:rsid w:val="0067611F"/>
    <w:rsid w:val="0067661E"/>
    <w:rsid w:val="00677F52"/>
    <w:rsid w:val="00680C5A"/>
    <w:rsid w:val="00683D56"/>
    <w:rsid w:val="00683F9B"/>
    <w:rsid w:val="00685E51"/>
    <w:rsid w:val="00692969"/>
    <w:rsid w:val="00692C51"/>
    <w:rsid w:val="006949C7"/>
    <w:rsid w:val="006967AC"/>
    <w:rsid w:val="006A1ACF"/>
    <w:rsid w:val="006A24EA"/>
    <w:rsid w:val="006A36A2"/>
    <w:rsid w:val="006A6265"/>
    <w:rsid w:val="006A6EBF"/>
    <w:rsid w:val="006B3067"/>
    <w:rsid w:val="006B4955"/>
    <w:rsid w:val="006B7BCC"/>
    <w:rsid w:val="006C0730"/>
    <w:rsid w:val="006C197D"/>
    <w:rsid w:val="006C408D"/>
    <w:rsid w:val="006C6782"/>
    <w:rsid w:val="006C79A0"/>
    <w:rsid w:val="006C7ABD"/>
    <w:rsid w:val="006D08D4"/>
    <w:rsid w:val="006D1475"/>
    <w:rsid w:val="006D1874"/>
    <w:rsid w:val="006D21D2"/>
    <w:rsid w:val="006D576B"/>
    <w:rsid w:val="006E0993"/>
    <w:rsid w:val="006E4763"/>
    <w:rsid w:val="006E6AA1"/>
    <w:rsid w:val="006F5B2B"/>
    <w:rsid w:val="006F5B9E"/>
    <w:rsid w:val="0070013C"/>
    <w:rsid w:val="00703563"/>
    <w:rsid w:val="00705044"/>
    <w:rsid w:val="007057F2"/>
    <w:rsid w:val="00707C44"/>
    <w:rsid w:val="00712890"/>
    <w:rsid w:val="00713BAF"/>
    <w:rsid w:val="00716A4F"/>
    <w:rsid w:val="00720E43"/>
    <w:rsid w:val="00721B9E"/>
    <w:rsid w:val="00721F48"/>
    <w:rsid w:val="00724615"/>
    <w:rsid w:val="00724F54"/>
    <w:rsid w:val="0072612F"/>
    <w:rsid w:val="0072797C"/>
    <w:rsid w:val="0073087C"/>
    <w:rsid w:val="00731F7C"/>
    <w:rsid w:val="00731FEB"/>
    <w:rsid w:val="00732622"/>
    <w:rsid w:val="007338DC"/>
    <w:rsid w:val="007356DE"/>
    <w:rsid w:val="007423B4"/>
    <w:rsid w:val="007460BA"/>
    <w:rsid w:val="007477E1"/>
    <w:rsid w:val="007478C2"/>
    <w:rsid w:val="0075168C"/>
    <w:rsid w:val="0075268F"/>
    <w:rsid w:val="00753431"/>
    <w:rsid w:val="007567D8"/>
    <w:rsid w:val="007576C8"/>
    <w:rsid w:val="00760BF6"/>
    <w:rsid w:val="0076114C"/>
    <w:rsid w:val="007703A3"/>
    <w:rsid w:val="00770E33"/>
    <w:rsid w:val="00771539"/>
    <w:rsid w:val="00771624"/>
    <w:rsid w:val="007764D8"/>
    <w:rsid w:val="00776A46"/>
    <w:rsid w:val="007779CB"/>
    <w:rsid w:val="00780B69"/>
    <w:rsid w:val="007827D4"/>
    <w:rsid w:val="00787559"/>
    <w:rsid w:val="007912EC"/>
    <w:rsid w:val="00791AA0"/>
    <w:rsid w:val="007944B6"/>
    <w:rsid w:val="00794FA3"/>
    <w:rsid w:val="00794FB4"/>
    <w:rsid w:val="0079592F"/>
    <w:rsid w:val="0079627C"/>
    <w:rsid w:val="007A0F68"/>
    <w:rsid w:val="007A2BCE"/>
    <w:rsid w:val="007A3A63"/>
    <w:rsid w:val="007A6271"/>
    <w:rsid w:val="007A644A"/>
    <w:rsid w:val="007B4503"/>
    <w:rsid w:val="007B54A1"/>
    <w:rsid w:val="007B6BD0"/>
    <w:rsid w:val="007B7792"/>
    <w:rsid w:val="007C1B2E"/>
    <w:rsid w:val="007C24A2"/>
    <w:rsid w:val="007C404C"/>
    <w:rsid w:val="007D0A16"/>
    <w:rsid w:val="007D2857"/>
    <w:rsid w:val="007D2AE7"/>
    <w:rsid w:val="007D72D3"/>
    <w:rsid w:val="007D7A57"/>
    <w:rsid w:val="007E146E"/>
    <w:rsid w:val="007E2238"/>
    <w:rsid w:val="007E4428"/>
    <w:rsid w:val="007E6EE3"/>
    <w:rsid w:val="007F0470"/>
    <w:rsid w:val="007F23B3"/>
    <w:rsid w:val="007F737B"/>
    <w:rsid w:val="007F76F1"/>
    <w:rsid w:val="007F7995"/>
    <w:rsid w:val="007F7F72"/>
    <w:rsid w:val="0080084F"/>
    <w:rsid w:val="00805646"/>
    <w:rsid w:val="00805818"/>
    <w:rsid w:val="008072CF"/>
    <w:rsid w:val="00807D35"/>
    <w:rsid w:val="0081256F"/>
    <w:rsid w:val="00814133"/>
    <w:rsid w:val="008166A5"/>
    <w:rsid w:val="00817F74"/>
    <w:rsid w:val="008307FA"/>
    <w:rsid w:val="00831B03"/>
    <w:rsid w:val="00832443"/>
    <w:rsid w:val="00835507"/>
    <w:rsid w:val="0083570D"/>
    <w:rsid w:val="00835CA5"/>
    <w:rsid w:val="00837E0B"/>
    <w:rsid w:val="008450C9"/>
    <w:rsid w:val="00862C00"/>
    <w:rsid w:val="00864A3F"/>
    <w:rsid w:val="00872097"/>
    <w:rsid w:val="00872648"/>
    <w:rsid w:val="00872779"/>
    <w:rsid w:val="008806B7"/>
    <w:rsid w:val="0088077D"/>
    <w:rsid w:val="0088111A"/>
    <w:rsid w:val="00881AD9"/>
    <w:rsid w:val="0088717E"/>
    <w:rsid w:val="00891D6E"/>
    <w:rsid w:val="00895157"/>
    <w:rsid w:val="008A3454"/>
    <w:rsid w:val="008A38CE"/>
    <w:rsid w:val="008A61D4"/>
    <w:rsid w:val="008A6D9F"/>
    <w:rsid w:val="008A720C"/>
    <w:rsid w:val="008B01EA"/>
    <w:rsid w:val="008B2A79"/>
    <w:rsid w:val="008B5C8D"/>
    <w:rsid w:val="008C0C2B"/>
    <w:rsid w:val="008D073E"/>
    <w:rsid w:val="008D129F"/>
    <w:rsid w:val="008D20F7"/>
    <w:rsid w:val="008D2E29"/>
    <w:rsid w:val="008E17B3"/>
    <w:rsid w:val="008E4024"/>
    <w:rsid w:val="008E4D57"/>
    <w:rsid w:val="008F3582"/>
    <w:rsid w:val="008F3D71"/>
    <w:rsid w:val="008F7562"/>
    <w:rsid w:val="008F76A2"/>
    <w:rsid w:val="00900550"/>
    <w:rsid w:val="00900D54"/>
    <w:rsid w:val="00901830"/>
    <w:rsid w:val="00901BEE"/>
    <w:rsid w:val="00902B4B"/>
    <w:rsid w:val="00904443"/>
    <w:rsid w:val="0090621E"/>
    <w:rsid w:val="009069EE"/>
    <w:rsid w:val="009072D9"/>
    <w:rsid w:val="0090780A"/>
    <w:rsid w:val="00911C71"/>
    <w:rsid w:val="00916B73"/>
    <w:rsid w:val="00917151"/>
    <w:rsid w:val="00917BC8"/>
    <w:rsid w:val="0092173D"/>
    <w:rsid w:val="009224BA"/>
    <w:rsid w:val="00924383"/>
    <w:rsid w:val="00925253"/>
    <w:rsid w:val="009264C2"/>
    <w:rsid w:val="00926F06"/>
    <w:rsid w:val="0093155B"/>
    <w:rsid w:val="009336DE"/>
    <w:rsid w:val="009355D0"/>
    <w:rsid w:val="00935A10"/>
    <w:rsid w:val="009371D7"/>
    <w:rsid w:val="00942915"/>
    <w:rsid w:val="00945484"/>
    <w:rsid w:val="00945B0D"/>
    <w:rsid w:val="0094604D"/>
    <w:rsid w:val="009465FC"/>
    <w:rsid w:val="00946F81"/>
    <w:rsid w:val="00952752"/>
    <w:rsid w:val="00953C01"/>
    <w:rsid w:val="00953D26"/>
    <w:rsid w:val="00953F8E"/>
    <w:rsid w:val="0095444A"/>
    <w:rsid w:val="00957323"/>
    <w:rsid w:val="00965455"/>
    <w:rsid w:val="009712F3"/>
    <w:rsid w:val="00971FE7"/>
    <w:rsid w:val="00973113"/>
    <w:rsid w:val="00973F4B"/>
    <w:rsid w:val="009756E0"/>
    <w:rsid w:val="00975C74"/>
    <w:rsid w:val="009762C1"/>
    <w:rsid w:val="00977183"/>
    <w:rsid w:val="00977C79"/>
    <w:rsid w:val="00982128"/>
    <w:rsid w:val="0098434F"/>
    <w:rsid w:val="00985955"/>
    <w:rsid w:val="00986A70"/>
    <w:rsid w:val="009875BE"/>
    <w:rsid w:val="00987DD2"/>
    <w:rsid w:val="00993BD4"/>
    <w:rsid w:val="00995F6F"/>
    <w:rsid w:val="00996FDB"/>
    <w:rsid w:val="009A04D0"/>
    <w:rsid w:val="009A2E59"/>
    <w:rsid w:val="009A3183"/>
    <w:rsid w:val="009A4B17"/>
    <w:rsid w:val="009A4C7D"/>
    <w:rsid w:val="009A6F12"/>
    <w:rsid w:val="009A7BB3"/>
    <w:rsid w:val="009B1618"/>
    <w:rsid w:val="009B2CAD"/>
    <w:rsid w:val="009B3F7A"/>
    <w:rsid w:val="009B6310"/>
    <w:rsid w:val="009B63CA"/>
    <w:rsid w:val="009C7173"/>
    <w:rsid w:val="009D105D"/>
    <w:rsid w:val="009D3273"/>
    <w:rsid w:val="009D4BB7"/>
    <w:rsid w:val="009D600F"/>
    <w:rsid w:val="009D60B9"/>
    <w:rsid w:val="009D778D"/>
    <w:rsid w:val="009D7FE7"/>
    <w:rsid w:val="009E0318"/>
    <w:rsid w:val="009E0656"/>
    <w:rsid w:val="009E0E8E"/>
    <w:rsid w:val="009E3F23"/>
    <w:rsid w:val="009E4EA7"/>
    <w:rsid w:val="009E5AB4"/>
    <w:rsid w:val="009E612C"/>
    <w:rsid w:val="009F0229"/>
    <w:rsid w:val="009F235A"/>
    <w:rsid w:val="009F25F5"/>
    <w:rsid w:val="009F3F94"/>
    <w:rsid w:val="009F6329"/>
    <w:rsid w:val="00A04E58"/>
    <w:rsid w:val="00A06434"/>
    <w:rsid w:val="00A10295"/>
    <w:rsid w:val="00A1079C"/>
    <w:rsid w:val="00A12BE4"/>
    <w:rsid w:val="00A130F3"/>
    <w:rsid w:val="00A20406"/>
    <w:rsid w:val="00A206D7"/>
    <w:rsid w:val="00A27086"/>
    <w:rsid w:val="00A27167"/>
    <w:rsid w:val="00A27AF4"/>
    <w:rsid w:val="00A30342"/>
    <w:rsid w:val="00A32733"/>
    <w:rsid w:val="00A33E60"/>
    <w:rsid w:val="00A41770"/>
    <w:rsid w:val="00A42608"/>
    <w:rsid w:val="00A42BEE"/>
    <w:rsid w:val="00A42DC4"/>
    <w:rsid w:val="00A44935"/>
    <w:rsid w:val="00A44A70"/>
    <w:rsid w:val="00A44F16"/>
    <w:rsid w:val="00A513C6"/>
    <w:rsid w:val="00A53E22"/>
    <w:rsid w:val="00A572FD"/>
    <w:rsid w:val="00A642A7"/>
    <w:rsid w:val="00A6440F"/>
    <w:rsid w:val="00A64C6E"/>
    <w:rsid w:val="00A70815"/>
    <w:rsid w:val="00A72A43"/>
    <w:rsid w:val="00A8125C"/>
    <w:rsid w:val="00A844BB"/>
    <w:rsid w:val="00A84875"/>
    <w:rsid w:val="00A90D39"/>
    <w:rsid w:val="00A92240"/>
    <w:rsid w:val="00A92A9A"/>
    <w:rsid w:val="00A93528"/>
    <w:rsid w:val="00A95042"/>
    <w:rsid w:val="00A95FE6"/>
    <w:rsid w:val="00A976D1"/>
    <w:rsid w:val="00AA0D81"/>
    <w:rsid w:val="00AA48E2"/>
    <w:rsid w:val="00AA5FC8"/>
    <w:rsid w:val="00AA6DEE"/>
    <w:rsid w:val="00AA7106"/>
    <w:rsid w:val="00AB135A"/>
    <w:rsid w:val="00AB2DEE"/>
    <w:rsid w:val="00AB725E"/>
    <w:rsid w:val="00AC0C94"/>
    <w:rsid w:val="00AC5205"/>
    <w:rsid w:val="00AC571E"/>
    <w:rsid w:val="00AD1CE5"/>
    <w:rsid w:val="00AE2A0C"/>
    <w:rsid w:val="00AE3EC8"/>
    <w:rsid w:val="00AE7821"/>
    <w:rsid w:val="00AF37D0"/>
    <w:rsid w:val="00AF43A4"/>
    <w:rsid w:val="00AF7B45"/>
    <w:rsid w:val="00AF7DEB"/>
    <w:rsid w:val="00B01958"/>
    <w:rsid w:val="00B03654"/>
    <w:rsid w:val="00B05133"/>
    <w:rsid w:val="00B077C3"/>
    <w:rsid w:val="00B07C41"/>
    <w:rsid w:val="00B1153B"/>
    <w:rsid w:val="00B13A2B"/>
    <w:rsid w:val="00B16206"/>
    <w:rsid w:val="00B16E59"/>
    <w:rsid w:val="00B216CB"/>
    <w:rsid w:val="00B25F85"/>
    <w:rsid w:val="00B314C8"/>
    <w:rsid w:val="00B32A05"/>
    <w:rsid w:val="00B34A5E"/>
    <w:rsid w:val="00B40531"/>
    <w:rsid w:val="00B45904"/>
    <w:rsid w:val="00B46CA1"/>
    <w:rsid w:val="00B509D4"/>
    <w:rsid w:val="00B51DB6"/>
    <w:rsid w:val="00B607F3"/>
    <w:rsid w:val="00B60BE2"/>
    <w:rsid w:val="00B6247D"/>
    <w:rsid w:val="00B62CC5"/>
    <w:rsid w:val="00B64CBE"/>
    <w:rsid w:val="00B6647E"/>
    <w:rsid w:val="00B7257F"/>
    <w:rsid w:val="00B7497C"/>
    <w:rsid w:val="00B74EAC"/>
    <w:rsid w:val="00B74EFF"/>
    <w:rsid w:val="00B83659"/>
    <w:rsid w:val="00B85F15"/>
    <w:rsid w:val="00B948B2"/>
    <w:rsid w:val="00B94CB6"/>
    <w:rsid w:val="00B95699"/>
    <w:rsid w:val="00B9606F"/>
    <w:rsid w:val="00B96E7D"/>
    <w:rsid w:val="00BA00B5"/>
    <w:rsid w:val="00BA1979"/>
    <w:rsid w:val="00BB004F"/>
    <w:rsid w:val="00BB207D"/>
    <w:rsid w:val="00BB2660"/>
    <w:rsid w:val="00BB3C85"/>
    <w:rsid w:val="00BB6970"/>
    <w:rsid w:val="00BC2367"/>
    <w:rsid w:val="00BC3A03"/>
    <w:rsid w:val="00BC5ABA"/>
    <w:rsid w:val="00BC6C7A"/>
    <w:rsid w:val="00BD0972"/>
    <w:rsid w:val="00BD242E"/>
    <w:rsid w:val="00BD3367"/>
    <w:rsid w:val="00BD492E"/>
    <w:rsid w:val="00BD7E86"/>
    <w:rsid w:val="00BE0019"/>
    <w:rsid w:val="00BE0FCF"/>
    <w:rsid w:val="00BE14AF"/>
    <w:rsid w:val="00BE2014"/>
    <w:rsid w:val="00BE543E"/>
    <w:rsid w:val="00BE6857"/>
    <w:rsid w:val="00BE700D"/>
    <w:rsid w:val="00BE7151"/>
    <w:rsid w:val="00BF41E1"/>
    <w:rsid w:val="00BF5455"/>
    <w:rsid w:val="00BF54D3"/>
    <w:rsid w:val="00BF56CB"/>
    <w:rsid w:val="00C01809"/>
    <w:rsid w:val="00C02C65"/>
    <w:rsid w:val="00C057BB"/>
    <w:rsid w:val="00C0756F"/>
    <w:rsid w:val="00C07DD2"/>
    <w:rsid w:val="00C13047"/>
    <w:rsid w:val="00C1472C"/>
    <w:rsid w:val="00C170BD"/>
    <w:rsid w:val="00C172C8"/>
    <w:rsid w:val="00C2316F"/>
    <w:rsid w:val="00C24DDE"/>
    <w:rsid w:val="00C250F4"/>
    <w:rsid w:val="00C26C0C"/>
    <w:rsid w:val="00C27C57"/>
    <w:rsid w:val="00C32F4E"/>
    <w:rsid w:val="00C34DC3"/>
    <w:rsid w:val="00C35A25"/>
    <w:rsid w:val="00C37F2E"/>
    <w:rsid w:val="00C429D8"/>
    <w:rsid w:val="00C43500"/>
    <w:rsid w:val="00C477B6"/>
    <w:rsid w:val="00C50CC8"/>
    <w:rsid w:val="00C51179"/>
    <w:rsid w:val="00C51264"/>
    <w:rsid w:val="00C53949"/>
    <w:rsid w:val="00C56343"/>
    <w:rsid w:val="00C60702"/>
    <w:rsid w:val="00C60D9F"/>
    <w:rsid w:val="00C64AA3"/>
    <w:rsid w:val="00C64C9C"/>
    <w:rsid w:val="00C65EDD"/>
    <w:rsid w:val="00C72AB7"/>
    <w:rsid w:val="00C73ACB"/>
    <w:rsid w:val="00C75AF5"/>
    <w:rsid w:val="00C81692"/>
    <w:rsid w:val="00C81CE3"/>
    <w:rsid w:val="00C823A9"/>
    <w:rsid w:val="00C82B75"/>
    <w:rsid w:val="00C82F9F"/>
    <w:rsid w:val="00C84D2A"/>
    <w:rsid w:val="00C854F1"/>
    <w:rsid w:val="00C86033"/>
    <w:rsid w:val="00C87E45"/>
    <w:rsid w:val="00C913D0"/>
    <w:rsid w:val="00C92DD5"/>
    <w:rsid w:val="00C977C2"/>
    <w:rsid w:val="00CA6A61"/>
    <w:rsid w:val="00CB1AAE"/>
    <w:rsid w:val="00CB430A"/>
    <w:rsid w:val="00CB4467"/>
    <w:rsid w:val="00CB4BC8"/>
    <w:rsid w:val="00CB689D"/>
    <w:rsid w:val="00CB74A8"/>
    <w:rsid w:val="00CB7C51"/>
    <w:rsid w:val="00CC3788"/>
    <w:rsid w:val="00CC6D77"/>
    <w:rsid w:val="00CC7C50"/>
    <w:rsid w:val="00CD126A"/>
    <w:rsid w:val="00CD13FC"/>
    <w:rsid w:val="00CD1CDA"/>
    <w:rsid w:val="00CD4E15"/>
    <w:rsid w:val="00CD5E10"/>
    <w:rsid w:val="00CD7A89"/>
    <w:rsid w:val="00CE27B3"/>
    <w:rsid w:val="00CE29EF"/>
    <w:rsid w:val="00CE35E6"/>
    <w:rsid w:val="00CE5EFA"/>
    <w:rsid w:val="00CF091C"/>
    <w:rsid w:val="00CF2EB0"/>
    <w:rsid w:val="00CF303A"/>
    <w:rsid w:val="00CF34C2"/>
    <w:rsid w:val="00CF440A"/>
    <w:rsid w:val="00CF4840"/>
    <w:rsid w:val="00CF6DAA"/>
    <w:rsid w:val="00CF6DC7"/>
    <w:rsid w:val="00CF7E34"/>
    <w:rsid w:val="00D05043"/>
    <w:rsid w:val="00D06DDB"/>
    <w:rsid w:val="00D1030D"/>
    <w:rsid w:val="00D104F3"/>
    <w:rsid w:val="00D11B2D"/>
    <w:rsid w:val="00D11B71"/>
    <w:rsid w:val="00D169FD"/>
    <w:rsid w:val="00D22F22"/>
    <w:rsid w:val="00D25E5C"/>
    <w:rsid w:val="00D32FFE"/>
    <w:rsid w:val="00D404C4"/>
    <w:rsid w:val="00D41DB3"/>
    <w:rsid w:val="00D42C88"/>
    <w:rsid w:val="00D507FC"/>
    <w:rsid w:val="00D53F21"/>
    <w:rsid w:val="00D563CC"/>
    <w:rsid w:val="00D56951"/>
    <w:rsid w:val="00D57ED0"/>
    <w:rsid w:val="00D57F87"/>
    <w:rsid w:val="00D60E89"/>
    <w:rsid w:val="00D61A75"/>
    <w:rsid w:val="00D61C26"/>
    <w:rsid w:val="00D6365C"/>
    <w:rsid w:val="00D70B17"/>
    <w:rsid w:val="00D73B32"/>
    <w:rsid w:val="00D7449F"/>
    <w:rsid w:val="00D744FD"/>
    <w:rsid w:val="00D761F8"/>
    <w:rsid w:val="00D829B4"/>
    <w:rsid w:val="00D865F0"/>
    <w:rsid w:val="00D91194"/>
    <w:rsid w:val="00D91858"/>
    <w:rsid w:val="00DA1274"/>
    <w:rsid w:val="00DA2DA4"/>
    <w:rsid w:val="00DA57A5"/>
    <w:rsid w:val="00DA66B4"/>
    <w:rsid w:val="00DB14CA"/>
    <w:rsid w:val="00DB28A9"/>
    <w:rsid w:val="00DB5DA6"/>
    <w:rsid w:val="00DB64B8"/>
    <w:rsid w:val="00DB6B55"/>
    <w:rsid w:val="00DC0C7B"/>
    <w:rsid w:val="00DC1457"/>
    <w:rsid w:val="00DC2B9A"/>
    <w:rsid w:val="00DC2C35"/>
    <w:rsid w:val="00DC5557"/>
    <w:rsid w:val="00DC5772"/>
    <w:rsid w:val="00DC6960"/>
    <w:rsid w:val="00DC69B6"/>
    <w:rsid w:val="00DC7714"/>
    <w:rsid w:val="00DD0116"/>
    <w:rsid w:val="00DD0B59"/>
    <w:rsid w:val="00DD78CB"/>
    <w:rsid w:val="00DE5812"/>
    <w:rsid w:val="00DF0B72"/>
    <w:rsid w:val="00DF3318"/>
    <w:rsid w:val="00DF5026"/>
    <w:rsid w:val="00DF59E6"/>
    <w:rsid w:val="00DF798E"/>
    <w:rsid w:val="00E01731"/>
    <w:rsid w:val="00E02578"/>
    <w:rsid w:val="00E10803"/>
    <w:rsid w:val="00E14D80"/>
    <w:rsid w:val="00E16A69"/>
    <w:rsid w:val="00E20414"/>
    <w:rsid w:val="00E225DA"/>
    <w:rsid w:val="00E25718"/>
    <w:rsid w:val="00E25810"/>
    <w:rsid w:val="00E260A2"/>
    <w:rsid w:val="00E3052E"/>
    <w:rsid w:val="00E3089A"/>
    <w:rsid w:val="00E31289"/>
    <w:rsid w:val="00E313FD"/>
    <w:rsid w:val="00E31980"/>
    <w:rsid w:val="00E33D39"/>
    <w:rsid w:val="00E3445A"/>
    <w:rsid w:val="00E36100"/>
    <w:rsid w:val="00E379A8"/>
    <w:rsid w:val="00E4105D"/>
    <w:rsid w:val="00E41D30"/>
    <w:rsid w:val="00E43044"/>
    <w:rsid w:val="00E45D2A"/>
    <w:rsid w:val="00E50CBA"/>
    <w:rsid w:val="00E5190D"/>
    <w:rsid w:val="00E51AFA"/>
    <w:rsid w:val="00E53003"/>
    <w:rsid w:val="00E549CE"/>
    <w:rsid w:val="00E54FE0"/>
    <w:rsid w:val="00E56483"/>
    <w:rsid w:val="00E5686D"/>
    <w:rsid w:val="00E60CA6"/>
    <w:rsid w:val="00E62D19"/>
    <w:rsid w:val="00E63047"/>
    <w:rsid w:val="00E64C30"/>
    <w:rsid w:val="00E653CC"/>
    <w:rsid w:val="00E72462"/>
    <w:rsid w:val="00E72E5A"/>
    <w:rsid w:val="00E75877"/>
    <w:rsid w:val="00E76F87"/>
    <w:rsid w:val="00E82086"/>
    <w:rsid w:val="00E83983"/>
    <w:rsid w:val="00E8630D"/>
    <w:rsid w:val="00E865E0"/>
    <w:rsid w:val="00E95009"/>
    <w:rsid w:val="00E95055"/>
    <w:rsid w:val="00E9625E"/>
    <w:rsid w:val="00EA00CE"/>
    <w:rsid w:val="00EA3B6A"/>
    <w:rsid w:val="00EB0263"/>
    <w:rsid w:val="00EB1851"/>
    <w:rsid w:val="00EB27E8"/>
    <w:rsid w:val="00EB4171"/>
    <w:rsid w:val="00EB4B67"/>
    <w:rsid w:val="00EB63F7"/>
    <w:rsid w:val="00EB659B"/>
    <w:rsid w:val="00EB6B88"/>
    <w:rsid w:val="00EB6D09"/>
    <w:rsid w:val="00EC0D10"/>
    <w:rsid w:val="00EC14B5"/>
    <w:rsid w:val="00EC2B17"/>
    <w:rsid w:val="00EC3E5B"/>
    <w:rsid w:val="00EC3EB4"/>
    <w:rsid w:val="00EC6864"/>
    <w:rsid w:val="00ED1D07"/>
    <w:rsid w:val="00ED32C4"/>
    <w:rsid w:val="00ED5440"/>
    <w:rsid w:val="00EE0BAB"/>
    <w:rsid w:val="00EE178B"/>
    <w:rsid w:val="00EE599D"/>
    <w:rsid w:val="00EE6B8A"/>
    <w:rsid w:val="00EF48AB"/>
    <w:rsid w:val="00F00781"/>
    <w:rsid w:val="00F02044"/>
    <w:rsid w:val="00F031A1"/>
    <w:rsid w:val="00F068CE"/>
    <w:rsid w:val="00F070CF"/>
    <w:rsid w:val="00F076E4"/>
    <w:rsid w:val="00F10330"/>
    <w:rsid w:val="00F14072"/>
    <w:rsid w:val="00F17BBB"/>
    <w:rsid w:val="00F21465"/>
    <w:rsid w:val="00F21FED"/>
    <w:rsid w:val="00F23459"/>
    <w:rsid w:val="00F247FC"/>
    <w:rsid w:val="00F258A2"/>
    <w:rsid w:val="00F321FF"/>
    <w:rsid w:val="00F3310B"/>
    <w:rsid w:val="00F336CA"/>
    <w:rsid w:val="00F346C1"/>
    <w:rsid w:val="00F34B90"/>
    <w:rsid w:val="00F4077D"/>
    <w:rsid w:val="00F4215A"/>
    <w:rsid w:val="00F44894"/>
    <w:rsid w:val="00F44BB2"/>
    <w:rsid w:val="00F507E6"/>
    <w:rsid w:val="00F512C1"/>
    <w:rsid w:val="00F51C67"/>
    <w:rsid w:val="00F5515B"/>
    <w:rsid w:val="00F574A0"/>
    <w:rsid w:val="00F60B49"/>
    <w:rsid w:val="00F61ACD"/>
    <w:rsid w:val="00F66385"/>
    <w:rsid w:val="00F710D8"/>
    <w:rsid w:val="00F7111E"/>
    <w:rsid w:val="00F72B64"/>
    <w:rsid w:val="00F73EE4"/>
    <w:rsid w:val="00F75A3B"/>
    <w:rsid w:val="00F837C8"/>
    <w:rsid w:val="00F85A6F"/>
    <w:rsid w:val="00F92CAB"/>
    <w:rsid w:val="00F9688D"/>
    <w:rsid w:val="00F976AF"/>
    <w:rsid w:val="00FA037C"/>
    <w:rsid w:val="00FA30BC"/>
    <w:rsid w:val="00FB0F93"/>
    <w:rsid w:val="00FC0F76"/>
    <w:rsid w:val="00FC2501"/>
    <w:rsid w:val="00FC2C4A"/>
    <w:rsid w:val="00FC36A3"/>
    <w:rsid w:val="00FC4953"/>
    <w:rsid w:val="00FC5FB4"/>
    <w:rsid w:val="00FC6241"/>
    <w:rsid w:val="00FC6F31"/>
    <w:rsid w:val="00FC79E0"/>
    <w:rsid w:val="00FC7D1D"/>
    <w:rsid w:val="00FD34AA"/>
    <w:rsid w:val="00FD3658"/>
    <w:rsid w:val="00FD5169"/>
    <w:rsid w:val="00FD7478"/>
    <w:rsid w:val="00FE0E80"/>
    <w:rsid w:val="00FE4582"/>
    <w:rsid w:val="00FE6C9C"/>
    <w:rsid w:val="00FF0C80"/>
    <w:rsid w:val="00FF0D42"/>
    <w:rsid w:val="00FF0FDD"/>
    <w:rsid w:val="00FF43AB"/>
    <w:rsid w:val="00FF4B80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A082CD"/>
  <w15:docId w15:val="{FE7BF2C6-8D3F-46DF-881C-D12DD2BB0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 w:cs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C81CE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A844BB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DC430-BDC4-41C2-9A1A-53DF1743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7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Вера И. Утукина</cp:lastModifiedBy>
  <cp:revision>66</cp:revision>
  <cp:lastPrinted>2025-01-31T11:02:00Z</cp:lastPrinted>
  <dcterms:created xsi:type="dcterms:W3CDTF">2022-04-07T13:22:00Z</dcterms:created>
  <dcterms:modified xsi:type="dcterms:W3CDTF">2025-01-31T11:02:00Z</dcterms:modified>
</cp:coreProperties>
</file>